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50" w:rsidRDefault="00D200A6" w:rsidP="003F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0A6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в рамках международной акции «Ночь музеев» </w:t>
      </w:r>
    </w:p>
    <w:p w:rsidR="00221450" w:rsidRDefault="00001F1C" w:rsidP="003F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«Шедевры из запасников»</w:t>
      </w:r>
      <w:r w:rsidR="00356A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00A6" w:rsidRPr="00D200A6" w:rsidRDefault="00D200A6" w:rsidP="003F1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0A6">
        <w:rPr>
          <w:rFonts w:ascii="Times New Roman" w:eastAsia="Times New Roman" w:hAnsi="Times New Roman" w:cs="Times New Roman"/>
          <w:b/>
          <w:sz w:val="28"/>
          <w:szCs w:val="28"/>
        </w:rPr>
        <w:t>в государственных и муниципальных музеях Ростовской области</w:t>
      </w:r>
    </w:p>
    <w:p w:rsidR="003F1BBD" w:rsidRPr="00001F1C" w:rsidRDefault="003F1BBD" w:rsidP="00402F2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8080"/>
      </w:tblGrid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A1A5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A1A5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Наименование музея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Краткое описание мероприятий в рамках акции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Азовский историко-археологический и палеонтологический музей-заповедник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с 18.00 до 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г. Азов, ул. </w:t>
            </w:r>
            <w:proofErr w:type="gramStart"/>
            <w:r w:rsidRPr="007A1A51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7A1A51">
              <w:rPr>
                <w:rFonts w:ascii="Times New Roman" w:hAnsi="Times New Roman" w:cs="Times New Roman"/>
              </w:rPr>
              <w:t>, 38/40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Интерактивная театрализованная экскурсия «Тайны мироздания. Звезда Солнце» (совместный проект музея и АНО театр «КУЛ-ШОУ»)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A1A51">
              <w:rPr>
                <w:rFonts w:ascii="Times New Roman" w:eastAsia="Calibri" w:hAnsi="Times New Roman" w:cs="Times New Roman"/>
              </w:rPr>
              <w:t>Аксайский</w:t>
            </w:r>
            <w:proofErr w:type="spellEnd"/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военно-исторический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Трилогия мероприятия «Легенды старого Аксая. О чем молчат на обычной экскурсии» будет проводиться поочередно на трех музейных комплексах в вечернее время. </w:t>
            </w:r>
            <w:r w:rsidRPr="007A1A51">
              <w:rPr>
                <w:rFonts w:ascii="Times New Roman" w:eastAsia="Calibri" w:hAnsi="Times New Roman" w:cs="Times New Roman"/>
                <w:b/>
              </w:rPr>
              <w:t>12 мая</w:t>
            </w:r>
            <w:r w:rsidRPr="007A1A51">
              <w:rPr>
                <w:rFonts w:ascii="Times New Roman" w:eastAsia="Calibri" w:hAnsi="Times New Roman" w:cs="Times New Roman"/>
              </w:rPr>
              <w:t xml:space="preserve"> на Военно-историческом комплексе под названием «Один день из жизни бункера», 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18 мая</w:t>
            </w:r>
            <w:r w:rsidRPr="007A1A51">
              <w:rPr>
                <w:rFonts w:ascii="Times New Roman" w:eastAsia="Calibri" w:hAnsi="Times New Roman" w:cs="Times New Roman"/>
              </w:rPr>
              <w:t xml:space="preserve"> на комплексе «Таможенная застава» под названием «Легенды </w:t>
            </w:r>
            <w:proofErr w:type="spellStart"/>
            <w:r w:rsidRPr="007A1A51">
              <w:rPr>
                <w:rFonts w:ascii="Times New Roman" w:eastAsia="Calibri" w:hAnsi="Times New Roman" w:cs="Times New Roman"/>
              </w:rPr>
              <w:t>Аксайских</w:t>
            </w:r>
            <w:proofErr w:type="spellEnd"/>
            <w:r w:rsidRPr="007A1A51">
              <w:rPr>
                <w:rFonts w:ascii="Times New Roman" w:eastAsia="Calibri" w:hAnsi="Times New Roman" w:cs="Times New Roman"/>
              </w:rPr>
              <w:t xml:space="preserve"> подземелий»,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19 мая</w:t>
            </w:r>
            <w:r w:rsidRPr="007A1A51">
              <w:rPr>
                <w:rFonts w:ascii="Times New Roman" w:eastAsia="Calibri" w:hAnsi="Times New Roman" w:cs="Times New Roman"/>
              </w:rPr>
              <w:t xml:space="preserve"> на комплексе «Почтовая станция» под названием «Путешествие в прошлое».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Каждое мероприятие проводится с 19.00 до 23.00. Посетителей ждет театрализованная экскурсия, мастер-классы, спортивные эстафеты, викторины и </w:t>
            </w:r>
            <w:proofErr w:type="spellStart"/>
            <w:r w:rsidRPr="007A1A51">
              <w:rPr>
                <w:rFonts w:ascii="Times New Roman" w:eastAsia="Calibri" w:hAnsi="Times New Roman" w:cs="Times New Roman"/>
              </w:rPr>
              <w:t>квесты</w:t>
            </w:r>
            <w:proofErr w:type="spellEnd"/>
            <w:r w:rsidRPr="007A1A51">
              <w:rPr>
                <w:rFonts w:ascii="Times New Roman" w:eastAsia="Calibri" w:hAnsi="Times New Roman" w:cs="Times New Roman"/>
              </w:rPr>
              <w:t>, а так же показ фильмов по теме «Легенды старого Аксая»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Археологический музей-заповедник «Танаис»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с 11.00 до 15.00</w:t>
            </w:r>
          </w:p>
          <w:p w:rsidR="00402F28" w:rsidRPr="007A1A51" w:rsidRDefault="00402F28" w:rsidP="007A1A51">
            <w:pPr>
              <w:jc w:val="center"/>
            </w:pPr>
            <w:r w:rsidRPr="007A1A51">
              <w:rPr>
                <w:rFonts w:ascii="Times New Roman" w:hAnsi="Times New Roman" w:cs="Times New Roman"/>
              </w:rPr>
              <w:t xml:space="preserve">«День богини Флоры» – экологический праздник цветов и бабочек. В программе танцы и песни в честь богини, сценки из мифов о цветах и бабочках в исполнении театра «Одеон». Увлекательные игры, конкурсы и викторины – в них примут участие все желающие гости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Танаиса</w:t>
            </w:r>
            <w:proofErr w:type="spellEnd"/>
            <w:r w:rsidRPr="007A1A51">
              <w:rPr>
                <w:rFonts w:ascii="Times New Roman" w:hAnsi="Times New Roman" w:cs="Times New Roman"/>
              </w:rPr>
              <w:t>. Особая часть этого дня – небольшой костюмированный бал для детворы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Волгодонский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эколого-исторический музей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402F28" w:rsidRPr="007A1A51" w:rsidRDefault="00402F28" w:rsidP="007A1A51">
            <w:pPr>
              <w:tabs>
                <w:tab w:val="left" w:pos="4004"/>
                <w:tab w:val="left" w:pos="53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tabs>
                <w:tab w:val="left" w:pos="4004"/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с 18.00 до 24.00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Торжественное открытие акции «Ночь музеев – 2018»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 xml:space="preserve">«Станица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Цимлянская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>: известная и неизвестная» - открытие выставки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«Музыка на все времена» - концерт популярных исполнителей, солистов, творческих коллективов                          г. Волгодонска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 xml:space="preserve"> «Пройдём дорогами войны»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 xml:space="preserve"> «По следам донских казаков»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Тематические экскурсии по залам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Мастер-класс «Эти удивительные акварели»  (Безрукова В.А., педагог доп. образования «Центра детского творчества» г. Волгодонска)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Фотозоны в экспозиционных залах: </w:t>
            </w:r>
            <w:r w:rsidRPr="007A1A51">
              <w:rPr>
                <w:rFonts w:ascii="Times New Roman" w:hAnsi="Times New Roman" w:cs="Times New Roman"/>
                <w:color w:val="000000"/>
              </w:rPr>
              <w:t xml:space="preserve">«Станица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Цимлянская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>: известная и неизвестная»; «Казаки: традиции, обычаи, обряды»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Волгодонский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художественный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A1A51">
              <w:rPr>
                <w:rFonts w:ascii="Times New Roman" w:hAnsi="Times New Roman" w:cs="Times New Roman"/>
              </w:rPr>
              <w:t>с 18.00 до 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Совместный выставочный проект с РХУ имени М.Б. </w:t>
            </w:r>
            <w:proofErr w:type="spellStart"/>
            <w:r w:rsidRPr="007A1A51">
              <w:rPr>
                <w:rFonts w:ascii="Times New Roman" w:eastAsia="Calibri" w:hAnsi="Times New Roman" w:cs="Times New Roman"/>
              </w:rPr>
              <w:t>Грекова</w:t>
            </w:r>
            <w:proofErr w:type="spellEnd"/>
            <w:r w:rsidRPr="007A1A51">
              <w:rPr>
                <w:rFonts w:ascii="Times New Roman" w:eastAsia="Calibri" w:hAnsi="Times New Roman" w:cs="Times New Roman"/>
              </w:rPr>
              <w:t xml:space="preserve"> </w:t>
            </w:r>
            <w:r w:rsidRPr="007A1A51">
              <w:rPr>
                <w:rFonts w:ascii="Times New Roman" w:hAnsi="Times New Roman" w:cs="Times New Roman"/>
              </w:rPr>
              <w:t xml:space="preserve"> «</w:t>
            </w:r>
            <w:r w:rsidRPr="007A1A51">
              <w:rPr>
                <w:rFonts w:ascii="Times New Roman" w:eastAsia="Calibri" w:hAnsi="Times New Roman" w:cs="Times New Roman"/>
              </w:rPr>
              <w:t>Весь мир - театр...</w:t>
            </w:r>
            <w:r w:rsidRPr="007A1A51">
              <w:rPr>
                <w:rFonts w:ascii="Times New Roman" w:hAnsi="Times New Roman" w:cs="Times New Roman"/>
              </w:rPr>
              <w:t>» - в</w:t>
            </w:r>
            <w:r w:rsidRPr="007A1A51">
              <w:rPr>
                <w:rFonts w:ascii="Times New Roman" w:eastAsia="Calibri" w:hAnsi="Times New Roman" w:cs="Times New Roman"/>
              </w:rPr>
              <w:t>ыставка исторических костюмов, созданная из дипломных и курсовых работ выпускников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Выставка авторских работ прикладного творчества от мастеров декоративно-прикладного искусства города Волгодонска и близлежащих районов </w:t>
            </w:r>
            <w:r w:rsidRPr="007A1A51">
              <w:rPr>
                <w:rFonts w:ascii="Times New Roman" w:hAnsi="Times New Roman" w:cs="Times New Roman"/>
              </w:rPr>
              <w:t>«</w:t>
            </w:r>
            <w:r w:rsidRPr="007A1A51">
              <w:rPr>
                <w:rFonts w:ascii="Times New Roman" w:eastAsia="Calibri" w:hAnsi="Times New Roman" w:cs="Times New Roman"/>
              </w:rPr>
              <w:t>Творчество без границ</w:t>
            </w:r>
            <w:r w:rsidRPr="007A1A51">
              <w:rPr>
                <w:rFonts w:ascii="Times New Roman" w:hAnsi="Times New Roman" w:cs="Times New Roman"/>
              </w:rPr>
              <w:t>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Мастер-класс </w:t>
            </w:r>
            <w:r w:rsidRPr="007A1A51">
              <w:rPr>
                <w:rFonts w:ascii="Times New Roman" w:eastAsia="Calibri" w:hAnsi="Times New Roman" w:cs="Times New Roman"/>
              </w:rPr>
              <w:t xml:space="preserve"> по изготовлению марионетки из бумаги </w:t>
            </w:r>
            <w:r w:rsidRPr="007A1A51">
              <w:rPr>
                <w:rFonts w:ascii="Times New Roman" w:hAnsi="Times New Roman" w:cs="Times New Roman"/>
              </w:rPr>
              <w:t>«</w:t>
            </w:r>
            <w:r w:rsidRPr="007A1A51">
              <w:rPr>
                <w:rFonts w:ascii="Times New Roman" w:eastAsia="Calibri" w:hAnsi="Times New Roman" w:cs="Times New Roman"/>
              </w:rPr>
              <w:t>Арлекин</w:t>
            </w:r>
            <w:r w:rsidRPr="007A1A51">
              <w:rPr>
                <w:rFonts w:ascii="Times New Roman" w:hAnsi="Times New Roman" w:cs="Times New Roman"/>
              </w:rPr>
              <w:t>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Литературная </w:t>
            </w:r>
            <w:proofErr w:type="spellStart"/>
            <w:r w:rsidRPr="007A1A51">
              <w:rPr>
                <w:rFonts w:ascii="Times New Roman" w:eastAsia="Calibri" w:hAnsi="Times New Roman" w:cs="Times New Roman"/>
              </w:rPr>
              <w:t>гостинная</w:t>
            </w:r>
            <w:proofErr w:type="spellEnd"/>
            <w:r w:rsidRPr="007A1A51">
              <w:rPr>
                <w:rFonts w:ascii="Times New Roman" w:eastAsia="Calibri" w:hAnsi="Times New Roman" w:cs="Times New Roman"/>
              </w:rPr>
              <w:t xml:space="preserve"> </w:t>
            </w:r>
            <w:r w:rsidRPr="007A1A51">
              <w:rPr>
                <w:rFonts w:ascii="Times New Roman" w:hAnsi="Times New Roman" w:cs="Times New Roman"/>
              </w:rPr>
              <w:t>«</w:t>
            </w:r>
            <w:r w:rsidRPr="007A1A51">
              <w:rPr>
                <w:rFonts w:ascii="Times New Roman" w:eastAsia="Calibri" w:hAnsi="Times New Roman" w:cs="Times New Roman"/>
              </w:rPr>
              <w:t>Шедевры на устах</w:t>
            </w:r>
            <w:r w:rsidRPr="007A1A51">
              <w:rPr>
                <w:rFonts w:ascii="Times New Roman" w:hAnsi="Times New Roman" w:cs="Times New Roman"/>
              </w:rPr>
              <w:t xml:space="preserve">» </w:t>
            </w:r>
            <w:r w:rsidRPr="007A1A51">
              <w:rPr>
                <w:rFonts w:ascii="Times New Roman" w:eastAsia="Calibri" w:hAnsi="Times New Roman" w:cs="Times New Roman"/>
              </w:rPr>
              <w:t>Пастернак,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Ахмадулина,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Рождественский,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Окуджава,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Цветаева...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Вспомним лучшее,</w:t>
            </w:r>
            <w:r w:rsidRPr="007A1A51">
              <w:rPr>
                <w:rFonts w:ascii="Times New Roman" w:hAnsi="Times New Roman" w:cs="Times New Roman"/>
              </w:rPr>
              <w:t xml:space="preserve"> о</w:t>
            </w:r>
            <w:r w:rsidRPr="007A1A51">
              <w:rPr>
                <w:rFonts w:ascii="Times New Roman" w:eastAsia="Calibri" w:hAnsi="Times New Roman" w:cs="Times New Roman"/>
              </w:rPr>
              <w:t>ткроем что-то новое,</w:t>
            </w:r>
            <w:r w:rsidRPr="007A1A51">
              <w:rPr>
                <w:rFonts w:ascii="Times New Roman" w:hAnsi="Times New Roman" w:cs="Times New Roman"/>
              </w:rPr>
              <w:t xml:space="preserve"> з</w:t>
            </w:r>
            <w:r w:rsidRPr="007A1A51">
              <w:rPr>
                <w:rFonts w:ascii="Times New Roman" w:eastAsia="Calibri" w:hAnsi="Times New Roman" w:cs="Times New Roman"/>
              </w:rPr>
              <w:t>атронем духом поэзии сердца...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proofErr w:type="spellStart"/>
            <w:r w:rsidRPr="007A1A51">
              <w:rPr>
                <w:rFonts w:ascii="Times New Roman" w:eastAsia="Calibri" w:hAnsi="Times New Roman"/>
                <w:sz w:val="22"/>
                <w:szCs w:val="22"/>
              </w:rPr>
              <w:t>Гуковский</w:t>
            </w:r>
            <w:proofErr w:type="spellEnd"/>
            <w:r w:rsidRPr="007A1A51">
              <w:rPr>
                <w:rFonts w:ascii="Times New Roman" w:eastAsia="Calibri" w:hAnsi="Times New Roman"/>
                <w:sz w:val="22"/>
                <w:szCs w:val="22"/>
              </w:rPr>
              <w:t xml:space="preserve"> музей шахтерского труда имени Л.И. Микулина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18 мая</w:t>
            </w:r>
            <w:r w:rsidRPr="007A1A51">
              <w:rPr>
                <w:rFonts w:ascii="Times New Roman" w:eastAsia="Calibri" w:hAnsi="Times New Roman" w:cs="Times New Roman"/>
              </w:rPr>
              <w:t xml:space="preserve"> с 15.00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с 10.00 до 18.00</w:t>
            </w:r>
          </w:p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A51">
              <w:rPr>
                <w:rFonts w:ascii="Times New Roman" w:hAnsi="Times New Roman"/>
                <w:sz w:val="22"/>
                <w:szCs w:val="22"/>
              </w:rPr>
              <w:t xml:space="preserve">Праздничная экскурсионная программа </w:t>
            </w:r>
            <w:r w:rsidRPr="007A1A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</w:t>
            </w:r>
            <w:r w:rsidRPr="007A1A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Удивительный мир</w:t>
            </w:r>
            <w:r w:rsidRPr="007A1A51">
              <w:rPr>
                <w:rStyle w:val="apple-converted-space"/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7A1A5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музея</w:t>
            </w:r>
            <w:r w:rsidRPr="007A1A51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A51">
              <w:rPr>
                <w:rFonts w:ascii="Times New Roman" w:hAnsi="Times New Roman"/>
                <w:sz w:val="22"/>
                <w:szCs w:val="22"/>
              </w:rPr>
              <w:t>Открытие выставки новых поступлений</w:t>
            </w:r>
          </w:p>
          <w:p w:rsidR="00402F28" w:rsidRPr="007A1A51" w:rsidRDefault="00402F28" w:rsidP="007A1A51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7A1A51">
              <w:rPr>
                <w:rFonts w:ascii="Times New Roman" w:hAnsi="Times New Roman"/>
                <w:sz w:val="22"/>
                <w:szCs w:val="22"/>
              </w:rPr>
              <w:t>Открытый</w:t>
            </w:r>
            <w:proofErr w:type="gramEnd"/>
            <w:r w:rsidRPr="007A1A51">
              <w:rPr>
                <w:rFonts w:ascii="Times New Roman" w:hAnsi="Times New Roman"/>
                <w:sz w:val="22"/>
                <w:szCs w:val="22"/>
              </w:rPr>
              <w:t xml:space="preserve"> кинопоказ оцифрованных кинолент из коллекции «Звукозапись»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Align w:val="center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A1A51">
              <w:rPr>
                <w:rFonts w:ascii="Times New Roman" w:eastAsia="Calibri" w:hAnsi="Times New Roman" w:cs="Times New Roman"/>
                <w:color w:val="000000"/>
              </w:rPr>
              <w:t>Каменский музей декоративно-прикладного искусства и народного творчества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A1A51">
              <w:rPr>
                <w:rFonts w:ascii="Times New Roman" w:hAnsi="Times New Roman" w:cs="Times New Roman"/>
                <w:b/>
                <w:color w:val="000000"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с 18.00 до 23.00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 xml:space="preserve">Открытие  авторской выставки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флористки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О.В.Журавель</w:t>
            </w:r>
            <w:proofErr w:type="spellEnd"/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«Диалог цветов»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 xml:space="preserve">Открытие выставки  «История одной картины  художника - передвижника Я.Д.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</w:rPr>
              <w:t>Минченкова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</w:rPr>
              <w:t xml:space="preserve">                           (шедевры из запасников)»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На базе выставки «Природа Донского края» показ фрагментов научно-популярных фильмов о природе.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Выступление танцевального коллектива «Гранд па»                       с номерами, посвященными природе.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В фойе музея демонстрация фрагментов документальных фильмов о шедеврах мирового искусства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7A1A51">
              <w:rPr>
                <w:rFonts w:ascii="Times New Roman" w:eastAsia="Calibri" w:hAnsi="Times New Roman"/>
                <w:sz w:val="22"/>
                <w:szCs w:val="22"/>
              </w:rPr>
              <w:t>Новочеркасский</w:t>
            </w:r>
            <w:proofErr w:type="spellEnd"/>
            <w:r w:rsidRPr="007A1A51">
              <w:rPr>
                <w:rFonts w:ascii="Times New Roman" w:eastAsia="Calibri" w:hAnsi="Times New Roman"/>
                <w:sz w:val="22"/>
                <w:szCs w:val="22"/>
              </w:rPr>
              <w:t xml:space="preserve"> музей истории донского казачества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tabs>
                <w:tab w:val="center" w:pos="4677"/>
                <w:tab w:val="left" w:pos="6145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A1A51">
              <w:rPr>
                <w:rFonts w:ascii="Times New Roman" w:eastAsia="Calibri" w:hAnsi="Times New Roman" w:cs="Times New Roman"/>
                <w:b/>
                <w:bCs/>
              </w:rPr>
              <w:t>19</w:t>
            </w:r>
            <w:r w:rsidRPr="007A1A51">
              <w:rPr>
                <w:rFonts w:ascii="Times New Roman" w:hAnsi="Times New Roman" w:cs="Times New Roman"/>
                <w:b/>
                <w:bCs/>
              </w:rPr>
              <w:t xml:space="preserve">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 xml:space="preserve">Отдел «Музей истории донского казачества» 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ул. Атаманская, 38</w:t>
            </w:r>
          </w:p>
          <w:p w:rsidR="00402F28" w:rsidRPr="007A1A51" w:rsidRDefault="00402F28" w:rsidP="007A1A51">
            <w:pPr>
              <w:tabs>
                <w:tab w:val="center" w:pos="4677"/>
                <w:tab w:val="left" w:pos="614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 «Встреча  с подлинником»</w:t>
            </w:r>
            <w:r w:rsidRPr="007A1A51">
              <w:rPr>
                <w:rFonts w:ascii="Times New Roman" w:hAnsi="Times New Roman" w:cs="Times New Roman"/>
                <w:bCs/>
              </w:rPr>
              <w:t xml:space="preserve"> - а</w:t>
            </w:r>
            <w:r w:rsidRPr="007A1A51">
              <w:rPr>
                <w:rFonts w:ascii="Times New Roman" w:eastAsia="Calibri" w:hAnsi="Times New Roman" w:cs="Times New Roman"/>
                <w:bCs/>
              </w:rPr>
              <w:t>ртефакты донских генералов.</w:t>
            </w:r>
            <w:r w:rsidRPr="007A1A51">
              <w:rPr>
                <w:rFonts w:ascii="Times New Roman" w:hAnsi="Times New Roman" w:cs="Times New Roman"/>
                <w:bCs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  <w:bCs/>
              </w:rPr>
              <w:t>На мероприятии сотрудники музея знакомят посетителей с наиболее интересными предметами и их историей</w:t>
            </w:r>
          </w:p>
          <w:p w:rsidR="00402F28" w:rsidRPr="007A1A51" w:rsidRDefault="00402F28" w:rsidP="007A1A51">
            <w:pPr>
              <w:tabs>
                <w:tab w:val="center" w:pos="4677"/>
                <w:tab w:val="left" w:pos="6145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>13:00, 15:00, 17:00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Cs/>
              </w:rPr>
              <w:t>«</w:t>
            </w:r>
            <w:r w:rsidRPr="007A1A51">
              <w:rPr>
                <w:rFonts w:ascii="Times New Roman" w:eastAsia="Calibri" w:hAnsi="Times New Roman" w:cs="Times New Roman"/>
                <w:bCs/>
              </w:rPr>
              <w:t xml:space="preserve">Произведения оружейного искусства в собрании музея». </w:t>
            </w:r>
            <w:r w:rsidRPr="007A1A51">
              <w:rPr>
                <w:rFonts w:ascii="Times New Roman" w:eastAsia="Calibri" w:hAnsi="Times New Roman" w:cs="Times New Roman"/>
              </w:rPr>
              <w:t>Эксклюзивное общение с ведущим специалистом музея. Экскурсия пройдет по 5 залам музейной экспозиции, где будет продемонстрирована оружейная коллекция музея России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15:00, 17:00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7A1A51">
              <w:rPr>
                <w:rFonts w:ascii="Times New Roman" w:eastAsia="Calibri" w:hAnsi="Times New Roman" w:cs="Times New Roman"/>
                <w:bCs/>
              </w:rPr>
              <w:t>Квест</w:t>
            </w:r>
            <w:proofErr w:type="spellEnd"/>
            <w:r w:rsidRPr="007A1A51">
              <w:rPr>
                <w:rFonts w:ascii="Times New Roman" w:eastAsia="Calibri" w:hAnsi="Times New Roman" w:cs="Times New Roman"/>
                <w:bCs/>
              </w:rPr>
              <w:t xml:space="preserve"> для детей и взрослых.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>«В поисках музейных сокровищ, или Загадочное происшествие</w:t>
            </w:r>
            <w:r w:rsidRPr="007A1A51">
              <w:rPr>
                <w:rFonts w:ascii="Times New Roman" w:hAnsi="Times New Roman" w:cs="Times New Roman"/>
                <w:bCs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  <w:bCs/>
              </w:rPr>
              <w:t>в музее»</w:t>
            </w:r>
            <w:r w:rsidRPr="007A1A51">
              <w:rPr>
                <w:rFonts w:ascii="Times New Roman" w:hAnsi="Times New Roman" w:cs="Times New Roman"/>
                <w:bCs/>
              </w:rPr>
              <w:t xml:space="preserve"> - </w:t>
            </w:r>
            <w:r w:rsidRPr="007A1A51">
              <w:rPr>
                <w:rFonts w:ascii="Times New Roman" w:eastAsia="Calibri" w:hAnsi="Times New Roman" w:cs="Times New Roman"/>
              </w:rPr>
              <w:t>игра-</w:t>
            </w:r>
            <w:proofErr w:type="spellStart"/>
            <w:r w:rsidRPr="007A1A51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7A1A51">
              <w:rPr>
                <w:rFonts w:ascii="Times New Roman" w:eastAsia="Calibri" w:hAnsi="Times New Roman" w:cs="Times New Roman"/>
              </w:rPr>
              <w:t xml:space="preserve"> и интерактивная экскурсия</w:t>
            </w:r>
          </w:p>
          <w:p w:rsidR="00402F28" w:rsidRPr="007A1A51" w:rsidRDefault="00402F28" w:rsidP="007A1A51">
            <w:pPr>
              <w:pStyle w:val="a7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A1A51">
              <w:rPr>
                <w:rFonts w:cs="Times New Roman"/>
                <w:sz w:val="22"/>
                <w:szCs w:val="22"/>
              </w:rPr>
              <w:t>18:00, 19:30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Интерактивное занятие-игра «Здравствуй, птичья страна!»</w:t>
            </w:r>
            <w:r w:rsidRPr="007A1A51">
              <w:rPr>
                <w:rFonts w:ascii="Times New Roman" w:hAnsi="Times New Roman" w:cs="Times New Roman"/>
              </w:rPr>
              <w:t xml:space="preserve"> - у</w:t>
            </w:r>
            <w:r w:rsidRPr="007A1A51">
              <w:rPr>
                <w:rFonts w:ascii="Times New Roman" w:eastAsia="Calibri" w:hAnsi="Times New Roman" w:cs="Times New Roman"/>
              </w:rPr>
              <w:t>дивительные факты из жизни птиц.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15:00, 17:00, 19:00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Театр авангардной моды «Кринолин»  выступает на площадке Музея истории донского казачества в 18:00. Дизайнерские коллекции одежды и театрализованное шоу-показ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Акция «Портрет на память» (</w:t>
            </w:r>
            <w:r w:rsidRPr="007A1A51">
              <w:rPr>
                <w:rFonts w:ascii="Times New Roman" w:hAnsi="Times New Roman" w:cs="Times New Roman"/>
              </w:rPr>
              <w:t>м</w:t>
            </w:r>
            <w:r w:rsidRPr="007A1A51">
              <w:rPr>
                <w:rFonts w:ascii="Times New Roman" w:eastAsia="Calibri" w:hAnsi="Times New Roman" w:cs="Times New Roman"/>
              </w:rPr>
              <w:t xml:space="preserve">астер-класс с художником </w:t>
            </w:r>
            <w:r w:rsidRPr="007A1A51">
              <w:rPr>
                <w:rFonts w:ascii="Times New Roman" w:hAnsi="Times New Roman" w:cs="Times New Roman"/>
              </w:rPr>
              <w:t xml:space="preserve">                  </w:t>
            </w:r>
            <w:r w:rsidRPr="007A1A51">
              <w:rPr>
                <w:rFonts w:ascii="Times New Roman" w:eastAsia="Calibri" w:hAnsi="Times New Roman" w:cs="Times New Roman"/>
              </w:rPr>
              <w:t>в стенах музея)</w:t>
            </w:r>
            <w:r w:rsidRPr="007A1A51">
              <w:rPr>
                <w:rFonts w:ascii="Times New Roman" w:hAnsi="Times New Roman" w:cs="Times New Roman"/>
              </w:rPr>
              <w:t xml:space="preserve"> 1</w:t>
            </w:r>
            <w:r w:rsidRPr="007A1A51">
              <w:rPr>
                <w:rFonts w:ascii="Times New Roman" w:eastAsia="Calibri" w:hAnsi="Times New Roman" w:cs="Times New Roman"/>
              </w:rPr>
              <w:t>8:00, 19:00, 20:00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Отдел «Атаманский дворец»</w:t>
            </w:r>
            <w:r w:rsidRPr="007A1A51">
              <w:rPr>
                <w:rFonts w:ascii="Times New Roman" w:hAnsi="Times New Roman" w:cs="Times New Roman"/>
                <w:b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  <w:b/>
              </w:rPr>
              <w:t xml:space="preserve">ул. </w:t>
            </w:r>
            <w:proofErr w:type="gramStart"/>
            <w:r w:rsidRPr="007A1A51">
              <w:rPr>
                <w:rFonts w:ascii="Times New Roman" w:eastAsia="Calibri" w:hAnsi="Times New Roman" w:cs="Times New Roman"/>
                <w:b/>
              </w:rPr>
              <w:t>Дворцовая</w:t>
            </w:r>
            <w:proofErr w:type="gramEnd"/>
            <w:r w:rsidRPr="007A1A51">
              <w:rPr>
                <w:rFonts w:ascii="Times New Roman" w:eastAsia="Calibri" w:hAnsi="Times New Roman" w:cs="Times New Roman"/>
                <w:b/>
              </w:rPr>
              <w:t>, 5а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Футбольный </w:t>
            </w:r>
            <w:proofErr w:type="spellStart"/>
            <w:r w:rsidRPr="007A1A51">
              <w:rPr>
                <w:rFonts w:ascii="Times New Roman" w:eastAsia="Calibri" w:hAnsi="Times New Roman" w:cs="Times New Roman"/>
                <w:bCs/>
              </w:rPr>
              <w:t>квест</w:t>
            </w:r>
            <w:proofErr w:type="spellEnd"/>
            <w:r w:rsidRPr="007A1A51">
              <w:rPr>
                <w:rFonts w:ascii="Times New Roman" w:eastAsia="Calibri" w:hAnsi="Times New Roman" w:cs="Times New Roman"/>
                <w:bCs/>
              </w:rPr>
              <w:t xml:space="preserve">  «</w:t>
            </w:r>
            <w:proofErr w:type="spellStart"/>
            <w:r w:rsidRPr="007A1A51">
              <w:rPr>
                <w:rFonts w:ascii="Times New Roman" w:eastAsia="Calibri" w:hAnsi="Times New Roman" w:cs="Times New Roman"/>
                <w:bCs/>
              </w:rPr>
              <w:t>Забивака</w:t>
            </w:r>
            <w:proofErr w:type="spellEnd"/>
            <w:r w:rsidRPr="007A1A51">
              <w:rPr>
                <w:rFonts w:ascii="Times New Roman" w:eastAsia="Calibri" w:hAnsi="Times New Roman" w:cs="Times New Roman"/>
                <w:bCs/>
              </w:rPr>
              <w:t xml:space="preserve">» </w:t>
            </w:r>
            <w:r w:rsidRPr="007A1A51">
              <w:rPr>
                <w:rFonts w:ascii="Times New Roman" w:eastAsia="Calibri" w:hAnsi="Times New Roman" w:cs="Times New Roman"/>
              </w:rPr>
              <w:t>12.00, 14.00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Донская история в лицах» </w:t>
            </w:r>
            <w:r w:rsidRPr="007A1A51">
              <w:rPr>
                <w:rFonts w:ascii="Times New Roman" w:eastAsia="Calibri" w:hAnsi="Times New Roman" w:cs="Times New Roman"/>
              </w:rPr>
              <w:t>(экскурсия по Галерее портретов Донских атаманов в Парадном зале)</w:t>
            </w:r>
            <w:r w:rsidRPr="007A1A5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15.00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A1A5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«Живописная симфония. Тайны хранителя».  </w:t>
            </w:r>
            <w:r w:rsidRPr="007A1A51">
              <w:rPr>
                <w:rFonts w:ascii="Times New Roman" w:eastAsia="Calibri" w:hAnsi="Times New Roman" w:cs="Times New Roman"/>
                <w:color w:val="000000"/>
              </w:rPr>
              <w:t>Одна из   завес музея будет приоткрыта для желающих</w:t>
            </w:r>
            <w:r w:rsidRPr="007A1A5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  <w:color w:val="000000"/>
              </w:rPr>
              <w:t>15:00, 17:00</w:t>
            </w:r>
          </w:p>
          <w:p w:rsidR="00402F28" w:rsidRPr="007A1A51" w:rsidRDefault="00402F28" w:rsidP="007A1A5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>«Хрупкая сказка веков»</w:t>
            </w:r>
            <w:r w:rsidRPr="007A1A51">
              <w:rPr>
                <w:rFonts w:ascii="Times New Roman" w:hAnsi="Times New Roman" w:cs="Times New Roman"/>
                <w:bCs/>
              </w:rPr>
              <w:t xml:space="preserve"> ---п</w:t>
            </w:r>
            <w:r w:rsidRPr="007A1A51">
              <w:rPr>
                <w:rFonts w:ascii="Times New Roman" w:eastAsia="Calibri" w:hAnsi="Times New Roman" w:cs="Times New Roman"/>
              </w:rPr>
              <w:t xml:space="preserve">осетители  попадут </w:t>
            </w:r>
            <w:proofErr w:type="gramStart"/>
            <w:r w:rsidRPr="007A1A51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7A1A51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7A1A51">
              <w:rPr>
                <w:rFonts w:ascii="Times New Roman" w:eastAsia="Calibri" w:hAnsi="Times New Roman" w:cs="Times New Roman"/>
              </w:rPr>
              <w:t>святая</w:t>
            </w:r>
            <w:proofErr w:type="gramEnd"/>
            <w:r w:rsidRPr="007A1A51">
              <w:rPr>
                <w:rFonts w:ascii="Times New Roman" w:eastAsia="Calibri" w:hAnsi="Times New Roman" w:cs="Times New Roman"/>
              </w:rPr>
              <w:t xml:space="preserve">  святых», в  хрупкий мир старинного фарфора и стекла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16:00, 18:00.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«Живые картины» </w:t>
            </w:r>
            <w:r w:rsidRPr="007A1A51">
              <w:rPr>
                <w:rFonts w:ascii="Times New Roman" w:eastAsia="Calibri" w:hAnsi="Times New Roman" w:cs="Times New Roman"/>
              </w:rPr>
              <w:t>на выставке «Донская Мельпомена»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17.00, 18.30</w:t>
            </w:r>
          </w:p>
          <w:p w:rsidR="00402F28" w:rsidRPr="007A1A51" w:rsidRDefault="00402F28" w:rsidP="007A1A51">
            <w:pPr>
              <w:tabs>
                <w:tab w:val="center" w:pos="4677"/>
                <w:tab w:val="left" w:pos="61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«Радости досуга сто лет назад» </w:t>
            </w:r>
            <w:r w:rsidRPr="007A1A51">
              <w:rPr>
                <w:rFonts w:ascii="Times New Roman" w:eastAsia="Calibri" w:hAnsi="Times New Roman" w:cs="Times New Roman"/>
              </w:rPr>
              <w:t>интерактивная экскурсия   по жилым апартаментам дворца. Для желающих игра в старинное лото с призами</w:t>
            </w:r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Calibri" w:hAnsi="Times New Roman" w:cs="Times New Roman"/>
              </w:rPr>
              <w:t>18.00, 19.30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A1A51">
              <w:rPr>
                <w:rFonts w:ascii="Times New Roman" w:eastAsia="Calibri" w:hAnsi="Times New Roman" w:cs="Times New Roman"/>
                <w:bCs/>
              </w:rPr>
              <w:t xml:space="preserve">«Дачные забавы </w:t>
            </w:r>
            <w:r w:rsidRPr="007A1A51">
              <w:rPr>
                <w:rFonts w:ascii="Times New Roman" w:eastAsia="Calibri" w:hAnsi="Times New Roman" w:cs="Times New Roman"/>
                <w:bCs/>
                <w:lang w:val="en-US"/>
              </w:rPr>
              <w:t>XIX</w:t>
            </w:r>
            <w:r w:rsidRPr="007A1A51">
              <w:rPr>
                <w:rFonts w:ascii="Times New Roman" w:eastAsia="Calibri" w:hAnsi="Times New Roman" w:cs="Times New Roman"/>
                <w:bCs/>
              </w:rPr>
              <w:t xml:space="preserve"> века» (чаепитие в дворцовом садике) 16.00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Cs/>
              </w:rPr>
              <w:t>Ночная прогулка по залам дворца</w:t>
            </w:r>
            <w:r w:rsidRPr="007A1A51">
              <w:rPr>
                <w:rFonts w:ascii="Times New Roman" w:hAnsi="Times New Roman" w:cs="Times New Roman"/>
              </w:rPr>
              <w:t xml:space="preserve">  </w:t>
            </w:r>
            <w:r w:rsidRPr="007A1A51">
              <w:rPr>
                <w:rFonts w:ascii="Times New Roman" w:hAnsi="Times New Roman" w:cs="Times New Roman"/>
                <w:bCs/>
              </w:rPr>
              <w:t>«Загадки Кавалерственной Дамы»</w:t>
            </w:r>
            <w:r w:rsidRPr="007A1A51">
              <w:rPr>
                <w:rFonts w:ascii="Times New Roman" w:hAnsi="Times New Roman" w:cs="Times New Roman"/>
              </w:rPr>
              <w:t xml:space="preserve">. В таинственном мерцании  свечей  оживут призраки прошлого, а  любимая игра графини из повести А.С. Пушкина «Пиковая дама»  доставит неповторимые ощущения. Победителя ожидает приятный сюрприз </w:t>
            </w:r>
            <w:r w:rsidRPr="007A1A51">
              <w:rPr>
                <w:rFonts w:ascii="Times New Roman" w:hAnsi="Times New Roman" w:cs="Times New Roman"/>
                <w:bCs/>
              </w:rPr>
              <w:t>21.00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A1A51">
              <w:rPr>
                <w:rFonts w:ascii="Times New Roman" w:eastAsia="Calibri" w:hAnsi="Times New Roman"/>
                <w:sz w:val="22"/>
                <w:szCs w:val="22"/>
              </w:rPr>
              <w:t>Ростовский областной музей краеведения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10.00-23.00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Пешеходные экскурсии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17.00 «Утраченное наследие итальянского каменотеса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Сельвестра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Танитто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» - пешеходная экскурсия по историческому центру Ростова с посещением особняка Ф.Н.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Солодова</w:t>
            </w:r>
            <w:proofErr w:type="spellEnd"/>
            <w:r w:rsidRPr="007A1A51">
              <w:rPr>
                <w:rFonts w:ascii="Times New Roman" w:hAnsi="Times New Roman" w:cs="Times New Roman"/>
              </w:rPr>
              <w:t>. Сбор в главном корпусе музея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(ул. Б. Садовая, 79)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17.00 Пешеходная экскурсия по Армянскому кладбищу               г. Ростова-на-Дону. Сбор в Музее русско-армянской дружбы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(</w:t>
            </w:r>
            <w:r w:rsidRPr="007A1A51">
              <w:rPr>
                <w:rFonts w:ascii="Times New Roman" w:hAnsi="Times New Roman" w:cs="Times New Roman"/>
                <w:b/>
              </w:rPr>
              <w:t>пл. Свободы, 14)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 xml:space="preserve">18.00 Пешеходная экскурсия «Четыре площади Нахичевани». Сбор в Музее русско-армянской дружбы </w:t>
            </w:r>
            <w:r w:rsidRPr="007A1A51">
              <w:rPr>
                <w:rFonts w:ascii="Times New Roman" w:hAnsi="Times New Roman" w:cs="Times New Roman"/>
                <w:b/>
              </w:rPr>
              <w:t>(пл. Свободы, 14)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lastRenderedPageBreak/>
              <w:t>19.00 «</w:t>
            </w:r>
            <w:proofErr w:type="spellStart"/>
            <w:r w:rsidRPr="007A1A51">
              <w:rPr>
                <w:rFonts w:ascii="Times New Roman" w:hAnsi="Times New Roman" w:cs="Times New Roman"/>
              </w:rPr>
              <w:t>Электробиографы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Ростова»  - пешеходная экскурсия по историческому центру Ростова с посещением открытого хранения «Музыкальная гостиная». Сбор в главном корпусе музея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(ул. Б. Садовая, 79)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 xml:space="preserve">Особняк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Ф.Н.Солодова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hAnsi="Times New Roman" w:cs="Times New Roman"/>
                <w:b/>
              </w:rPr>
              <w:t>(пер. Газетный, 47)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10.00-20.00 Открытое хранение фарфора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(пер. Газетный, 47)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10.00 – 20.00 «Музыкальная Гостиная»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/>
              </w:rPr>
              <w:t>(пер. Газетный, 47)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Время проведения экскурсий: 12.00, 16.00, 20.00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18.00 «И звуки баяна, и песен разливы» - концерт студентов Ростовского колледжа иску</w:t>
            </w:r>
            <w:proofErr w:type="gramStart"/>
            <w:r w:rsidRPr="007A1A51">
              <w:rPr>
                <w:rFonts w:ascii="Times New Roman" w:hAnsi="Times New Roman" w:cs="Times New Roman"/>
              </w:rPr>
              <w:t>сств кл</w:t>
            </w:r>
            <w:proofErr w:type="gramEnd"/>
            <w:r w:rsidRPr="007A1A51">
              <w:rPr>
                <w:rFonts w:ascii="Times New Roman" w:hAnsi="Times New Roman" w:cs="Times New Roman"/>
              </w:rPr>
              <w:t>асса Ванденко Г.П. – заслуженного работника культуры РФ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Главный корпус музея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(ул. Б. Садовая, 79)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10.00 – 18.00 «Чем воевали наши предки» - интерактивное мероприятие на выставке «Слава российского оружия»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16.00 «Классическая музыка» - выступление ансамбля Монте Верде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18.00 – 21.00 Посетителей музея встречают волонтеры                  в исторических костюмах.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 xml:space="preserve">18.00 Выступление эстрадного певца Юрия </w:t>
            </w:r>
            <w:proofErr w:type="gramStart"/>
            <w:r w:rsidRPr="007A1A51">
              <w:rPr>
                <w:rFonts w:ascii="Times New Roman" w:hAnsi="Times New Roman" w:cs="Times New Roman"/>
              </w:rPr>
              <w:t>Юрина</w:t>
            </w:r>
            <w:proofErr w:type="gramEnd"/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hAnsi="Times New Roman" w:cs="Times New Roman"/>
                <w:b/>
              </w:rPr>
              <w:t>(Дворик музея)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19.00 «Казачья ярмарка» - интерактивное мероприятие для всех желающих </w:t>
            </w:r>
            <w:r w:rsidRPr="007A1A51">
              <w:rPr>
                <w:rFonts w:ascii="Times New Roman" w:hAnsi="Times New Roman" w:cs="Times New Roman"/>
                <w:b/>
              </w:rPr>
              <w:t>(Дворик музея)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20.00 «Шедевры из запасников» - уникальная гривна древней жрицы (</w:t>
            </w:r>
            <w:r w:rsidRPr="007A1A51">
              <w:rPr>
                <w:rFonts w:ascii="Times New Roman" w:hAnsi="Times New Roman" w:cs="Times New Roman"/>
                <w:b/>
              </w:rPr>
              <w:t>Зал «Сокровища донских степей»)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 xml:space="preserve">21.00 «Ставшие легендой»  - интерактивная лекция о великих парфюмерных свершениях второй половины ХХ века. Проект </w:t>
            </w:r>
            <w:r w:rsidRPr="007A1A51">
              <w:rPr>
                <w:rFonts w:ascii="Times New Roman" w:hAnsi="Times New Roman" w:cs="Times New Roman"/>
                <w:b/>
              </w:rPr>
              <w:t>«Человек изобретающий»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22.00 «Шедевры из запасников» - пятый донской казачий кавалерийский Ордена Суворова 2 степени Будапештский корпус. Уникальные материалы из фондов музея.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Вход платный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Справки по телефону: 263-55-72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pStyle w:val="a5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A1A51">
              <w:rPr>
                <w:rFonts w:ascii="Times New Roman" w:hAnsi="Times New Roman"/>
                <w:color w:val="000000"/>
                <w:sz w:val="22"/>
                <w:szCs w:val="22"/>
              </w:rPr>
              <w:t>Ростовский областной</w:t>
            </w:r>
            <w:r w:rsidR="005F0D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музей изобразительных искусств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A1A51">
              <w:rPr>
                <w:rFonts w:ascii="Times New Roman" w:hAnsi="Times New Roman" w:cs="Times New Roman"/>
                <w:b/>
                <w:color w:val="000000"/>
              </w:rPr>
              <w:t>19 мая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Программа «Шедевры из запасников» на выставке «Искусство повседневности»: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19.00 Арт-игра «Найди отличия»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20.00 Арт-игра «Угадай картину»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21.00 Интерактивное шоу «Этикет галантного века»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Экскурсия в хранилище музея: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20.00 «Малые голландцы»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Программа «Поэзия Востока» на экспозиции «Загадочный Восток»: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19.00 – Игра-викторина «Тонкости восточной мудрости»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20.00 – Арт-игра «Тайный язык китайских символов»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Программа «Палитра запахов» на выставке «Парфюмер»: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19-00 – Арт-игра «Загадки ароматов»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20.00 – Увлекательное путешествие в мир ароматов с коллекционером парфюмерии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19.00 – 22.00 Киномарафон «Русский авангард». Фильмы: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1A51">
              <w:rPr>
                <w:rFonts w:ascii="Times New Roman" w:hAnsi="Times New Roman" w:cs="Times New Roman"/>
                <w:color w:val="000000"/>
              </w:rPr>
              <w:t>Русский авангард. Роман с революцией, Марк Шагал, История одного шедевра. Марк Шагал «Прогулка», Павел Филонов «Очевидец незримого», Две судьбы русского авангарда. Н. Суетин и В. Ермолаева, Возвращение имен. Художники русского авангарда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19.00 - 22.00 Культурно-развлекательная программа «Весна - время любви и творческого вдохновения» во дворике музея: музыкальные номера, дефиле модной одежды, конкурсы «Рисуем музыку», «Свидание в музее и признание в любви», костюмированное представление.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Программа «Восточные мотивы» на выставке «Образы изменчивого мира»: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 xml:space="preserve">20.00 – «Секреты техники </w:t>
            </w:r>
            <w:proofErr w:type="spellStart"/>
            <w:r w:rsidRPr="007A1A51">
              <w:rPr>
                <w:color w:val="000000"/>
                <w:sz w:val="22"/>
                <w:szCs w:val="22"/>
              </w:rPr>
              <w:t>суми</w:t>
            </w:r>
            <w:proofErr w:type="spellEnd"/>
            <w:r w:rsidRPr="007A1A51">
              <w:rPr>
                <w:color w:val="000000"/>
                <w:sz w:val="22"/>
                <w:szCs w:val="22"/>
              </w:rPr>
              <w:t xml:space="preserve">-э». Творческая встреча с художницей Екатериной </w:t>
            </w:r>
            <w:proofErr w:type="spellStart"/>
            <w:r w:rsidRPr="007A1A51">
              <w:rPr>
                <w:color w:val="000000"/>
                <w:sz w:val="22"/>
                <w:szCs w:val="22"/>
              </w:rPr>
              <w:t>Жегуловой</w:t>
            </w:r>
            <w:proofErr w:type="spellEnd"/>
            <w:r w:rsidRPr="007A1A51">
              <w:rPr>
                <w:color w:val="000000"/>
                <w:sz w:val="22"/>
                <w:szCs w:val="22"/>
              </w:rPr>
              <w:t>.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20.30 – Чайная церемония японской школы «</w:t>
            </w:r>
            <w:proofErr w:type="spellStart"/>
            <w:r w:rsidRPr="007A1A51">
              <w:rPr>
                <w:color w:val="000000"/>
                <w:sz w:val="22"/>
                <w:szCs w:val="22"/>
              </w:rPr>
              <w:t>Урасэнке</w:t>
            </w:r>
            <w:proofErr w:type="spellEnd"/>
            <w:r w:rsidRPr="007A1A51">
              <w:rPr>
                <w:color w:val="000000"/>
                <w:sz w:val="22"/>
                <w:szCs w:val="22"/>
              </w:rPr>
              <w:t>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21.00 -  Мастерская художника «Жанр «Цветы и птицы» в традиционной японской живописи». Подарок посетителю – портрет-цветок.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Программа «Дом, где живут музы» на экспозиции «Русское искусство 17 – начало 20 вв.»: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 xml:space="preserve">19.00 – «Несостоявшийся император». К 200-летию со дня рождения С.К. </w:t>
            </w:r>
            <w:proofErr w:type="spellStart"/>
            <w:r w:rsidRPr="007A1A51">
              <w:rPr>
                <w:color w:val="000000"/>
                <w:sz w:val="22"/>
                <w:szCs w:val="22"/>
              </w:rPr>
              <w:t>Зарянко</w:t>
            </w:r>
            <w:proofErr w:type="spellEnd"/>
            <w:r w:rsidRPr="007A1A51">
              <w:rPr>
                <w:color w:val="000000"/>
                <w:sz w:val="22"/>
                <w:szCs w:val="22"/>
              </w:rPr>
              <w:t xml:space="preserve"> </w:t>
            </w:r>
            <w:r w:rsidRPr="007A1A51">
              <w:rPr>
                <w:color w:val="000000"/>
                <w:sz w:val="22"/>
                <w:szCs w:val="22"/>
              </w:rPr>
              <w:lastRenderedPageBreak/>
              <w:t>из цикла «Встреча с подлинником»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19.30 – арт-игра «Взгляд современника. Найди несоответствие времени»</w:t>
            </w:r>
          </w:p>
          <w:p w:rsidR="00402F28" w:rsidRPr="007A1A51" w:rsidRDefault="00402F28" w:rsidP="007A1A5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A1A51">
              <w:rPr>
                <w:color w:val="000000"/>
                <w:sz w:val="22"/>
                <w:szCs w:val="22"/>
              </w:rPr>
              <w:t>21.30 – викторина «Глаза людей… бездонные колодцы…»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A51">
              <w:rPr>
                <w:rFonts w:ascii="Times New Roman" w:eastAsia="Times New Roman" w:hAnsi="Times New Roman" w:cs="Times New Roman"/>
              </w:rPr>
              <w:t>Раздорский</w:t>
            </w:r>
            <w:proofErr w:type="spellEnd"/>
            <w:r w:rsidRPr="007A1A51">
              <w:rPr>
                <w:rFonts w:ascii="Times New Roman" w:eastAsia="Times New Roman" w:hAnsi="Times New Roman" w:cs="Times New Roman"/>
              </w:rPr>
              <w:t xml:space="preserve"> этнографический музей-заповедник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t>19-20 мая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t xml:space="preserve">Выставочный зал модульного типа, х.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b/>
              </w:rPr>
              <w:t>Пухляковский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b/>
              </w:rPr>
              <w:t xml:space="preserve">, ул. </w:t>
            </w:r>
            <w:proofErr w:type="gramStart"/>
            <w:r w:rsidRPr="007A1A51">
              <w:rPr>
                <w:rFonts w:ascii="Times New Roman" w:eastAsia="Times New Roman" w:hAnsi="Times New Roman" w:cs="Times New Roman"/>
                <w:b/>
              </w:rPr>
              <w:t>Центральная</w:t>
            </w:r>
            <w:proofErr w:type="gramEnd"/>
            <w:r w:rsidRPr="007A1A51">
              <w:rPr>
                <w:rFonts w:ascii="Times New Roman" w:eastAsia="Times New Roman" w:hAnsi="Times New Roman" w:cs="Times New Roman"/>
                <w:b/>
              </w:rPr>
              <w:t>, 116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Открытие выставки «Издания на разных языках»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На выставке будут представлены работы писателя                  А.В. Калинина, опубликованные на разных языках, и в разные годы из фондов музея и личного архива семьи писателя.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17.00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t xml:space="preserve">Выставочный зал, х.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b/>
              </w:rPr>
              <w:t>Пухляковский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t>пер. Городской, 14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Открытие выставки «Красота Донского края». На выставке будут представлены пейзажи Донского края из фондов музея, написанные художниками по итогам пленэров в Ростовской области.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16.00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t>ст. Раздорская, ул. Калинина, 117</w:t>
            </w:r>
          </w:p>
          <w:p w:rsidR="00402F28" w:rsidRPr="007A1A51" w:rsidRDefault="00402F28" w:rsidP="007A1A51">
            <w:pPr>
              <w:ind w:firstLine="17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 xml:space="preserve">Этнографическая программа «Взвейтесь кострами синие ночи».  Программа - </w:t>
            </w:r>
            <w:r w:rsidRPr="007A1A51">
              <w:rPr>
                <w:rFonts w:ascii="Times New Roman" w:hAnsi="Times New Roman" w:cs="Times New Roman"/>
                <w:shd w:val="clear" w:color="auto" w:fill="FFFFFF"/>
              </w:rPr>
              <w:t>это игра – путешествие, где участники знакомятся с интересными фактами из жизни пионеров Советской России. Запланировано проведение пионерского сбора (вынос знамени с барабаном, прием в пионеры), прослушивание у костра пионерских песен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  <w:bCs/>
              </w:rPr>
              <w:t>Старочеркасский</w:t>
            </w:r>
            <w:proofErr w:type="spellEnd"/>
            <w:r w:rsidRPr="007A1A51">
              <w:rPr>
                <w:rFonts w:ascii="Times New Roman" w:hAnsi="Times New Roman" w:cs="Times New Roman"/>
                <w:bCs/>
              </w:rPr>
              <w:t xml:space="preserve"> историко-архитектурный музей-заповедник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с 17.00 до 20.00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Интерактивная лекция «Традиции кофе и чаепития на Дону» проводится на выставке «Интерьер казачьей кухни»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Интерактивная площадка «В гостях у донских казаков»</w:t>
            </w:r>
            <w:r w:rsidRPr="007A1A51">
              <w:rPr>
                <w:rFonts w:ascii="Times New Roman" w:hAnsi="Times New Roman" w:cs="Times New Roman"/>
                <w:b/>
              </w:rPr>
              <w:t xml:space="preserve"> </w:t>
            </w:r>
            <w:r w:rsidRPr="007A1A51">
              <w:rPr>
                <w:rFonts w:ascii="Times New Roman" w:hAnsi="Times New Roman" w:cs="Times New Roman"/>
              </w:rPr>
              <w:t>предлагает посетителям: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-побывать в казачьем курене,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попрясть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на прялке, принести воды на коромыслах, потолочь кофе в ступке;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- посетить стан казака-рыбака, узнать секрет донской ухи, растопить самовар;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>- поучаствовать в казачьих гуляньях, спеть с донскими казаками, сплясать казачью польку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Сальский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музей имени народного художника В.К.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Нечитайло</w:t>
            </w:r>
            <w:proofErr w:type="spellEnd"/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18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16.30-17.00 –конкурс рисунков на асфальте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17.00-18.00 -выступление творческих коллективов МБУК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Сальского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района «Районный дворец культуры им. Р.Б.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Негребецкого</w:t>
            </w:r>
            <w:proofErr w:type="spellEnd"/>
            <w:r w:rsidRPr="007A1A51">
              <w:rPr>
                <w:rFonts w:ascii="Times New Roman" w:hAnsi="Times New Roman" w:cs="Times New Roman"/>
              </w:rPr>
              <w:t>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18.00-19.00 –торжественное открытие выставки «Мир глазами детей» (творческие работы учащихся ДХШ класс преподавателя Рыбкина Б.Г.)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19.00-20.00 – выступление муниципального камерного ансамбля МБДОУ «Детская школа искусств им. В.Н.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Еждика</w:t>
            </w:r>
            <w:proofErr w:type="spellEnd"/>
            <w:r w:rsidRPr="007A1A51">
              <w:rPr>
                <w:rFonts w:ascii="Times New Roman" w:hAnsi="Times New Roman" w:cs="Times New Roman"/>
              </w:rPr>
              <w:t>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20.00-23.00 - мастер-классы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20.00-23.00- мини выставка «Шедевры из запасников»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Таганрогский художественный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51">
              <w:rPr>
                <w:rFonts w:ascii="Times New Roman" w:hAnsi="Times New Roman" w:cs="Times New Roman"/>
                <w:b/>
                <w:bCs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1A51">
              <w:rPr>
                <w:rFonts w:ascii="Times New Roman" w:hAnsi="Times New Roman" w:cs="Times New Roman"/>
                <w:bCs/>
              </w:rPr>
              <w:t xml:space="preserve">18.00-24.00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1A51">
              <w:rPr>
                <w:rFonts w:ascii="Times New Roman" w:hAnsi="Times New Roman" w:cs="Times New Roman"/>
                <w:bCs/>
              </w:rPr>
              <w:t xml:space="preserve">Настроение Весны. Ночной сеанс в музее: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Cs/>
              </w:rPr>
              <w:t>викторины, конкурсы, концерты</w:t>
            </w:r>
            <w:r w:rsidRPr="007A1A51">
              <w:rPr>
                <w:rFonts w:ascii="Times New Roman" w:hAnsi="Times New Roman" w:cs="Times New Roman"/>
              </w:rPr>
              <w:t>, мастер-классы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«Звуки музыки в лучах заката» - джаз на музейной веранде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«Шедевры народных промыслов» - народное творчество в искусстве и музыке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«Зеленая Россия» - </w:t>
            </w:r>
            <w:proofErr w:type="gramStart"/>
            <w:r w:rsidRPr="007A1A51">
              <w:rPr>
                <w:rFonts w:ascii="Times New Roman" w:hAnsi="Times New Roman" w:cs="Times New Roman"/>
              </w:rPr>
              <w:t>социально-экологический</w:t>
            </w:r>
            <w:proofErr w:type="gramEnd"/>
            <w:r w:rsidRPr="007A1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перфоманс</w:t>
            </w:r>
            <w:proofErr w:type="spellEnd"/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«Детский островок искусств» - мастер-классы для детей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«Древо желаний» - теплые пожелания от друзей музея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«Аллея мастеров» - выставка-ярмарка ручной работы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«Ярмарка искусств» - арт-проект таганрогских художников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«Невероятное перевоплощение» - Скульптура оживает на глазах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«Цветочная история» - показ коллекции детских платьев дизайнера Людмилы Кузовкиной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В программе театрализованные действия, выступления творческих коллективов, виртуальные выставки, шоу с жидким азотом, экскурсии, выставки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Cs/>
              </w:rPr>
              <w:t xml:space="preserve">Таганрогский государственный литературный и историко-архитектурный </w:t>
            </w:r>
            <w:r w:rsidRPr="007A1A51">
              <w:rPr>
                <w:rFonts w:ascii="Times New Roman" w:hAnsi="Times New Roman" w:cs="Times New Roman"/>
                <w:bCs/>
              </w:rPr>
              <w:lastRenderedPageBreak/>
              <w:t>музей-заповедник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b/>
              </w:rPr>
              <w:lastRenderedPageBreak/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Интерактивная программа «Музейный пикник» - на усадьбе музея «Домик Чехова» и во дворике музея «Лавка Чеховых» (с 12.00 до 20.00)</w:t>
            </w:r>
            <w:r w:rsidRPr="007A1A51">
              <w:rPr>
                <w:rFonts w:ascii="Times New Roman" w:eastAsia="Times New Roman" w:hAnsi="Times New Roman" w:cs="Times New Roman"/>
              </w:rPr>
              <w:br/>
              <w:t xml:space="preserve">Тематические экскурсии по музеям и выставкам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с 12.00 до 20.00:</w:t>
            </w:r>
            <w:r w:rsidRPr="007A1A51">
              <w:rPr>
                <w:rFonts w:ascii="Times New Roman" w:eastAsia="Times New Roman" w:hAnsi="Times New Roman" w:cs="Times New Roman"/>
              </w:rPr>
              <w:br/>
            </w:r>
            <w:r w:rsidRPr="007A1A51">
              <w:rPr>
                <w:rFonts w:ascii="Times New Roman" w:eastAsia="Times New Roman" w:hAnsi="Times New Roman" w:cs="Times New Roman"/>
              </w:rPr>
              <w:lastRenderedPageBreak/>
              <w:t>Экскурсионные сеансы по залам открытого хранения фондов, с 10.00 до 18.00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Городской музей истории города Батайска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17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10.00-22.00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«Ребятам о </w:t>
            </w:r>
            <w:proofErr w:type="gramStart"/>
            <w:r w:rsidRPr="007A1A51">
              <w:rPr>
                <w:rFonts w:ascii="Times New Roman" w:hAnsi="Times New Roman" w:cs="Times New Roman"/>
              </w:rPr>
              <w:t>зверятах</w:t>
            </w:r>
            <w:proofErr w:type="gramEnd"/>
            <w:r w:rsidRPr="007A1A51">
              <w:rPr>
                <w:rFonts w:ascii="Times New Roman" w:hAnsi="Times New Roman" w:cs="Times New Roman"/>
              </w:rPr>
              <w:t>» - развлекательно-познавательная программа для детей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«Легенды старого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Батая</w:t>
            </w:r>
            <w:proofErr w:type="spellEnd"/>
            <w:r w:rsidRPr="007A1A51">
              <w:rPr>
                <w:rFonts w:ascii="Times New Roman" w:hAnsi="Times New Roman" w:cs="Times New Roman"/>
              </w:rPr>
              <w:t>» - историческая викторина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«А вы бывали в Лувре?» - интерактивное путешествие по музеям мира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«Память, которой не будет забвенья» - экскурсия по памятным местам города Батайска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«Для Вас,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батайчане</w:t>
            </w:r>
            <w:proofErr w:type="spellEnd"/>
            <w:r w:rsidRPr="007A1A51">
              <w:rPr>
                <w:rFonts w:ascii="Times New Roman" w:hAnsi="Times New Roman" w:cs="Times New Roman"/>
              </w:rPr>
              <w:t>» - концертная программа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«Он и она» - выставка картин художника Н.С.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Лосевского</w:t>
            </w:r>
            <w:proofErr w:type="spellEnd"/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«Великий шелковый путь» - экскурсии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историко-краеведческий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Театрализованное приветствие посетителей акции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Концерт народного хора «Аксинья»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Костюмированные экскурсии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Выставка печатных изданий 19-20 вв. из запасников музея в рамках акции «Шедевры из запасников»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>Краеведческая викторина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 </w:t>
            </w:r>
            <w:r w:rsidRPr="007A1A51">
              <w:rPr>
                <w:rFonts w:ascii="Times New Roman" w:hAnsi="Times New Roman" w:cs="Times New Roman"/>
              </w:rPr>
              <w:t>Историко-краеведческий музей</w:t>
            </w:r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Верхнедонского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 района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b/>
                <w:color w:val="091714"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Открытие акции «Ночь музеев»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Выставка «У самовара. Необычайная чайная» - центральное место на выставке займут самовары конца XIX – начала ХХ веков известной фабрики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Баташевых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>. Выставку дополнят предметы быта казаков Верхнего Дона конца XIX – начала ХХ веков.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На выставке можно будет узнать много интересного о русском чаепитии — истории чая, традициях, его особенностях.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proofErr w:type="gramStart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Фотовыставка «Листая старый альбом» - старые фотографии конца XIX-начала ХХ в., рассказывающие о жизни жителей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Верхнедонского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 района.</w:t>
            </w:r>
            <w:proofErr w:type="gramEnd"/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Кроме фото, на выставке будут  представлены фотоаппараты разных марок и времени выпуска.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Фотосалон «Фотография на память».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«Аллея посетителей» - изготовление  панно из контуров ладоней посетителей.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 xml:space="preserve">Мастер-класс «Рукоделие для дома» - вязание ковриков крючком,  </w:t>
            </w:r>
            <w:proofErr w:type="spellStart"/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лозоплетение</w:t>
            </w:r>
            <w:proofErr w:type="spellEnd"/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Экскурсия «По тропе истории».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Музыкальная программа «А над Доном песня льется»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>Донецкий историко-краеведческий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b/>
                <w:color w:val="091714"/>
              </w:rPr>
              <w:t>18 – 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color w:val="091714"/>
              </w:rPr>
              <w:t>10.00-20.00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  <w:p w:rsidR="00402F28" w:rsidRPr="007A1A51" w:rsidRDefault="00402F28" w:rsidP="007A1A51">
            <w:pPr>
              <w:pStyle w:val="a7"/>
              <w:jc w:val="center"/>
              <w:rPr>
                <w:rFonts w:cs="Times New Roman"/>
                <w:sz w:val="22"/>
                <w:szCs w:val="22"/>
              </w:rPr>
            </w:pPr>
            <w:r w:rsidRPr="007A1A51">
              <w:rPr>
                <w:rFonts w:cs="Times New Roman"/>
                <w:sz w:val="22"/>
                <w:szCs w:val="22"/>
              </w:rPr>
              <w:t>Круглый стол «Краеведческий музей: история, коллекции, люди»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Участие в </w:t>
            </w:r>
            <w:r w:rsidRPr="007A1A51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7A1A51">
              <w:rPr>
                <w:rFonts w:ascii="Times New Roman" w:eastAsia="Calibri" w:hAnsi="Times New Roman" w:cs="Times New Roman"/>
              </w:rPr>
              <w:t xml:space="preserve"> Международном фестивале казачьей культуры «Казачья душа» с экспозицией «Казачье подворье»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 xml:space="preserve">Выставка картин художника </w:t>
            </w:r>
            <w:proofErr w:type="spellStart"/>
            <w:r w:rsidRPr="007A1A51">
              <w:rPr>
                <w:rFonts w:ascii="Times New Roman" w:hAnsi="Times New Roman" w:cs="Times New Roman"/>
              </w:rPr>
              <w:t>Тишакова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В.Н.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/>
              </w:rPr>
            </w:pPr>
            <w:r w:rsidRPr="007A1A51">
              <w:rPr>
                <w:rFonts w:ascii="Times New Roman" w:hAnsi="Times New Roman"/>
              </w:rPr>
              <w:t xml:space="preserve"> Жуковский районный музей краеведения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hAnsi="Times New Roman"/>
              </w:rPr>
              <w:t>(</w:t>
            </w:r>
            <w:proofErr w:type="spellStart"/>
            <w:r w:rsidRPr="007A1A51">
              <w:rPr>
                <w:rFonts w:ascii="Times New Roman" w:hAnsi="Times New Roman"/>
              </w:rPr>
              <w:t>Дубовский</w:t>
            </w:r>
            <w:proofErr w:type="spellEnd"/>
            <w:r w:rsidRPr="007A1A51">
              <w:rPr>
                <w:rFonts w:ascii="Times New Roman" w:hAnsi="Times New Roman"/>
              </w:rPr>
              <w:t xml:space="preserve"> район)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1A51">
              <w:rPr>
                <w:rFonts w:ascii="Times New Roman" w:hAnsi="Times New Roman"/>
                <w:b/>
                <w:sz w:val="22"/>
                <w:szCs w:val="22"/>
              </w:rPr>
              <w:t>19 мая</w:t>
            </w:r>
          </w:p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A51">
              <w:rPr>
                <w:rFonts w:ascii="Times New Roman" w:hAnsi="Times New Roman"/>
                <w:sz w:val="22"/>
                <w:szCs w:val="22"/>
              </w:rPr>
              <w:t xml:space="preserve">18.00 - 00.00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/>
              </w:rPr>
            </w:pPr>
            <w:r w:rsidRPr="007A1A51">
              <w:rPr>
                <w:rFonts w:ascii="Times New Roman" w:hAnsi="Times New Roman"/>
              </w:rPr>
              <w:t>Лекция на тему: «</w:t>
            </w:r>
            <w:proofErr w:type="gramStart"/>
            <w:r w:rsidRPr="007A1A51">
              <w:rPr>
                <w:rFonts w:ascii="Times New Roman" w:hAnsi="Times New Roman"/>
              </w:rPr>
              <w:t>Работа</w:t>
            </w:r>
            <w:proofErr w:type="gramEnd"/>
            <w:r w:rsidRPr="007A1A51">
              <w:rPr>
                <w:rFonts w:ascii="Times New Roman" w:hAnsi="Times New Roman"/>
              </w:rPr>
              <w:t xml:space="preserve"> в музее: </w:t>
            </w:r>
            <w:proofErr w:type="gramStart"/>
            <w:r w:rsidRPr="007A1A51">
              <w:rPr>
                <w:rFonts w:ascii="Times New Roman" w:hAnsi="Times New Roman"/>
              </w:rPr>
              <w:t>какая</w:t>
            </w:r>
            <w:proofErr w:type="gramEnd"/>
            <w:r w:rsidRPr="007A1A51">
              <w:rPr>
                <w:rFonts w:ascii="Times New Roman" w:hAnsi="Times New Roman"/>
              </w:rPr>
              <w:t xml:space="preserve"> она и из чего складывается?»</w:t>
            </w:r>
          </w:p>
          <w:p w:rsidR="00402F28" w:rsidRPr="007A1A51" w:rsidRDefault="00402F28" w:rsidP="007A1A51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A51">
              <w:rPr>
                <w:rFonts w:ascii="Times New Roman" w:hAnsi="Times New Roman"/>
                <w:sz w:val="22"/>
                <w:szCs w:val="22"/>
              </w:rPr>
              <w:t>«Прием нового экспоната» - интерактивно-познавательное мероприятие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hAnsi="Times New Roman"/>
              </w:rPr>
              <w:t>«Шедевры из запасников» - тематическая выставка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 xml:space="preserve">Музей истории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Заветинского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eastAsia="Times New Roman" w:hAnsi="Times New Roman" w:cs="Times New Roman"/>
                <w:b/>
                <w:color w:val="091714"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15.30 – 24.00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«День Дарения»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(прием новых экспонатов, награждения участников акции)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Музейное занятие «Что сначала, что потом» о метаморфозах шерсти и мастер – класс «Шерстяные чудеса»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(картины из войлока и кусочков пряжи)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Музейное занятие «Ниточка волшебница» и мастер – класс «Куклы – обереги»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(куклы из ниток)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Экскурсии по выставке «Шедевры из запасников» (выставка самых раритетных  экспонатов музея)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Чаепитие «Встреча у самовара»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Экскурсия по выставке «Забытые символы семьи» (рушники, скатерти, подзоры)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>«Вспомним былое</w:t>
            </w:r>
            <w:proofErr w:type="gramStart"/>
            <w:r w:rsidRPr="007A1A51">
              <w:rPr>
                <w:rFonts w:ascii="Times New Roman" w:hAnsi="Times New Roman" w:cs="Times New Roman"/>
              </w:rPr>
              <w:t xml:space="preserve">..» </w:t>
            </w:r>
            <w:proofErr w:type="gramEnd"/>
            <w:r w:rsidRPr="007A1A51">
              <w:rPr>
                <w:rFonts w:ascii="Times New Roman" w:hAnsi="Times New Roman" w:cs="Times New Roman"/>
              </w:rPr>
              <w:t>слушание на патефоне песен прошлых лет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</w:t>
            </w:r>
            <w:r w:rsidRPr="007A1A51">
              <w:rPr>
                <w:rFonts w:ascii="Times New Roman" w:hAnsi="Times New Roman" w:cs="Times New Roman"/>
              </w:rPr>
              <w:lastRenderedPageBreak/>
              <w:t>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lastRenderedPageBreak/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Концертная программа «Навстречу музейной ночи»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lastRenderedPageBreak/>
              <w:t xml:space="preserve">Персональная выставка художественных работ Марины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Мариарти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«Загадки на холстах» (</w:t>
            </w:r>
            <w:proofErr w:type="spellStart"/>
            <w:r w:rsidRPr="007A1A51">
              <w:rPr>
                <w:rFonts w:ascii="Times New Roman" w:hAnsi="Times New Roman" w:cs="Times New Roman"/>
              </w:rPr>
              <w:t>г</w:t>
            </w:r>
            <w:proofErr w:type="gramStart"/>
            <w:r w:rsidRPr="007A1A51">
              <w:rPr>
                <w:rFonts w:ascii="Times New Roman" w:hAnsi="Times New Roman" w:cs="Times New Roman"/>
              </w:rPr>
              <w:t>.А</w:t>
            </w:r>
            <w:proofErr w:type="gramEnd"/>
            <w:r w:rsidRPr="007A1A51">
              <w:rPr>
                <w:rFonts w:ascii="Times New Roman" w:hAnsi="Times New Roman" w:cs="Times New Roman"/>
              </w:rPr>
              <w:t>страхань</w:t>
            </w:r>
            <w:proofErr w:type="spellEnd"/>
            <w:r w:rsidRPr="007A1A51">
              <w:rPr>
                <w:rFonts w:ascii="Times New Roman" w:hAnsi="Times New Roman" w:cs="Times New Roman"/>
              </w:rPr>
              <w:t>)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  <w:b/>
                <w:color w:val="091714"/>
              </w:rPr>
            </w:pPr>
            <w:r w:rsidRPr="007A1A51">
              <w:rPr>
                <w:rFonts w:ascii="Times New Roman" w:hAnsi="Times New Roman" w:cs="Times New Roman"/>
              </w:rPr>
              <w:t>Работа выставок:  «Подвигом славны твои земляки», «Тайны степных курганов»,  «Народные промыслы России», «Мирный атом вырвался из плена»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Кашарский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Музей истории и краеведения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 xml:space="preserve">18 мая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с 18.00 - 22.00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Открытие выставки «Ты помни, Россия»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Выставка плакатов 1941-1945 гг.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Круглый стол «Награды Великой Отечественной войны 1941-1945 гг.»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Экскурсия по разделу об истории Великой Отечественной войны в экспозиции музея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>«Жди меня и я вернусь» - письма военных лет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Мартыновский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районный краеведческий музей им.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В.В.Карпенко</w:t>
            </w:r>
            <w:proofErr w:type="spellEnd"/>
          </w:p>
        </w:tc>
        <w:tc>
          <w:tcPr>
            <w:tcW w:w="8080" w:type="dxa"/>
          </w:tcPr>
          <w:p w:rsidR="00402F28" w:rsidRPr="007A1A51" w:rsidRDefault="00402F28" w:rsidP="007A1A5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A1A5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18 мая</w:t>
            </w:r>
          </w:p>
          <w:p w:rsidR="00402F28" w:rsidRPr="007A1A51" w:rsidRDefault="00402F28" w:rsidP="007A1A5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акции планируется проведение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квеста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посвященного 130-летию со дня рождения </w:t>
            </w:r>
            <w:proofErr w:type="spellStart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комкора</w:t>
            </w:r>
            <w:proofErr w:type="spellEnd"/>
            <w:r w:rsidRPr="007A1A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Б.М. Думенко, а также демонстрация документального фильма Ю.А. Меркулова «Первая конная»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/>
              </w:rPr>
            </w:pPr>
            <w:r w:rsidRPr="007A1A51">
              <w:rPr>
                <w:rFonts w:ascii="Times New Roman" w:hAnsi="Times New Roman"/>
              </w:rPr>
              <w:t xml:space="preserve"> Районный краеведческий музей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1A51">
              <w:rPr>
                <w:rFonts w:ascii="Times New Roman" w:hAnsi="Times New Roman"/>
              </w:rPr>
              <w:t>(</w:t>
            </w:r>
            <w:proofErr w:type="gramStart"/>
            <w:r w:rsidRPr="007A1A51">
              <w:rPr>
                <w:rFonts w:ascii="Times New Roman" w:eastAsia="Calibri" w:hAnsi="Times New Roman" w:cs="Times New Roman"/>
              </w:rPr>
              <w:t>Матвеево-Курганского</w:t>
            </w:r>
            <w:proofErr w:type="gramEnd"/>
            <w:r w:rsidRPr="007A1A51">
              <w:rPr>
                <w:rFonts w:ascii="Times New Roman" w:eastAsia="Calibri" w:hAnsi="Times New Roman" w:cs="Times New Roman"/>
              </w:rPr>
              <w:t xml:space="preserve"> район)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7A1A51">
              <w:rPr>
                <w:rFonts w:ascii="Times New Roman" w:hAnsi="Times New Roman"/>
                <w:b/>
              </w:rPr>
              <w:t>19 мая</w:t>
            </w:r>
          </w:p>
          <w:p w:rsidR="00402F28" w:rsidRPr="007A1A51" w:rsidRDefault="00402F28" w:rsidP="007A1A51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A1A51">
              <w:rPr>
                <w:rFonts w:ascii="Times New Roman" w:eastAsia="Calibri" w:hAnsi="Times New Roman" w:cs="Times New Roman"/>
              </w:rPr>
              <w:t>«Не властны над памятью годы…»</w:t>
            </w:r>
            <w:r w:rsidRPr="007A1A51">
              <w:rPr>
                <w:rFonts w:ascii="Times New Roman" w:hAnsi="Times New Roman"/>
              </w:rPr>
              <w:t xml:space="preserve"> - п</w:t>
            </w:r>
            <w:r w:rsidRPr="007A1A51">
              <w:rPr>
                <w:rFonts w:ascii="Times New Roman" w:eastAsia="Calibri" w:hAnsi="Times New Roman" w:cs="Times New Roman"/>
              </w:rPr>
              <w:t xml:space="preserve">ослание ветеранов 24-й гвардейской Краснознаменной Евпаторийской стрелковой дивизии  от 30.08.1981 года молодым гражданам </w:t>
            </w:r>
            <w:proofErr w:type="gramStart"/>
            <w:r w:rsidRPr="007A1A51">
              <w:rPr>
                <w:rFonts w:ascii="Times New Roman" w:eastAsia="Calibri" w:hAnsi="Times New Roman" w:cs="Times New Roman"/>
              </w:rPr>
              <w:t>Матвеево-Курганского</w:t>
            </w:r>
            <w:proofErr w:type="gramEnd"/>
            <w:r w:rsidRPr="007A1A51">
              <w:rPr>
                <w:rFonts w:ascii="Times New Roman" w:eastAsia="Calibri" w:hAnsi="Times New Roman" w:cs="Times New Roman"/>
              </w:rPr>
              <w:t xml:space="preserve"> района в 2000-ый год.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A1A51">
              <w:rPr>
                <w:rFonts w:ascii="Times New Roman" w:hAnsi="Times New Roman" w:cs="Times New Roman"/>
                <w:bCs/>
              </w:rPr>
              <w:t>Миллеровский 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17.00-18.00</w:t>
            </w:r>
            <w:r w:rsidRPr="007A1A51">
              <w:rPr>
                <w:rFonts w:ascii="Times New Roman" w:hAnsi="Times New Roman" w:cs="Times New Roman"/>
              </w:rPr>
              <w:t xml:space="preserve"> - о</w:t>
            </w:r>
            <w:r w:rsidRPr="007A1A51">
              <w:rPr>
                <w:rFonts w:ascii="Times New Roman" w:eastAsia="Calibri" w:hAnsi="Times New Roman" w:cs="Times New Roman"/>
              </w:rPr>
              <w:t>ткрытие выставки «Мы помним» (выставочный зал)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1</w:t>
            </w:r>
            <w:r w:rsidRPr="007A1A51">
              <w:rPr>
                <w:rFonts w:ascii="Times New Roman" w:eastAsia="Calibri" w:hAnsi="Times New Roman" w:cs="Times New Roman"/>
              </w:rPr>
              <w:t xml:space="preserve">8.00-19.00 </w:t>
            </w:r>
            <w:r w:rsidRPr="007A1A51">
              <w:rPr>
                <w:rFonts w:ascii="Times New Roman" w:hAnsi="Times New Roman" w:cs="Times New Roman"/>
              </w:rPr>
              <w:t>- и</w:t>
            </w:r>
            <w:r w:rsidRPr="007A1A51">
              <w:rPr>
                <w:rFonts w:ascii="Times New Roman" w:eastAsia="Calibri" w:hAnsi="Times New Roman" w:cs="Times New Roman"/>
              </w:rPr>
              <w:t xml:space="preserve">стория шедевра из запасника музея </w:t>
            </w:r>
            <w:r w:rsidRPr="007A1A51">
              <w:rPr>
                <w:rFonts w:ascii="Times New Roman" w:hAnsi="Times New Roman" w:cs="Times New Roman"/>
              </w:rPr>
              <w:t>-</w:t>
            </w:r>
            <w:r w:rsidRPr="007A1A51">
              <w:rPr>
                <w:rFonts w:ascii="Times New Roman" w:eastAsia="Calibri" w:hAnsi="Times New Roman" w:cs="Times New Roman"/>
              </w:rPr>
              <w:t xml:space="preserve"> картина «Автограф на Рейхстаге» А. И. Прилуцкого-встреча-воспоминание почетного гостя, члена Союза художников России В.В. Садового 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A1A51">
              <w:rPr>
                <w:rFonts w:ascii="Times New Roman" w:eastAsia="Calibri" w:hAnsi="Times New Roman" w:cs="Times New Roman"/>
              </w:rPr>
              <w:t xml:space="preserve">19.00- 21.00 </w:t>
            </w:r>
            <w:r w:rsidRPr="007A1A51">
              <w:rPr>
                <w:rFonts w:ascii="Times New Roman" w:hAnsi="Times New Roman" w:cs="Times New Roman"/>
              </w:rPr>
              <w:t>-</w:t>
            </w:r>
            <w:r w:rsidRPr="007A1A51">
              <w:rPr>
                <w:rFonts w:ascii="Times New Roman" w:eastAsia="Calibri" w:hAnsi="Times New Roman" w:cs="Times New Roman"/>
              </w:rPr>
              <w:t xml:space="preserve"> экскурсии по залам музея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историко-краеведческий музей 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pStyle w:val="a7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A1A51">
              <w:rPr>
                <w:rFonts w:cs="Times New Roman"/>
                <w:b/>
                <w:sz w:val="22"/>
                <w:szCs w:val="22"/>
              </w:rPr>
              <w:t>19 мая</w:t>
            </w:r>
          </w:p>
          <w:p w:rsidR="00402F28" w:rsidRPr="007A1A51" w:rsidRDefault="00402F28" w:rsidP="007A1A51">
            <w:pPr>
              <w:pStyle w:val="a7"/>
              <w:jc w:val="center"/>
              <w:rPr>
                <w:rFonts w:cs="Times New Roman"/>
                <w:sz w:val="22"/>
                <w:szCs w:val="22"/>
              </w:rPr>
            </w:pPr>
            <w:r w:rsidRPr="007A1A51">
              <w:rPr>
                <w:rFonts w:cs="Times New Roman"/>
                <w:sz w:val="22"/>
                <w:szCs w:val="22"/>
              </w:rPr>
              <w:t>Имена в истории города. Основатель  музея – почетный гражданин города Новошахтинска А.И. Пушкаренко» - вечер воспоминаний</w:t>
            </w:r>
          </w:p>
          <w:p w:rsidR="00402F28" w:rsidRPr="007A1A51" w:rsidRDefault="00402F28" w:rsidP="007A1A51">
            <w:pPr>
              <w:pStyle w:val="a7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A1A51">
              <w:rPr>
                <w:sz w:val="22"/>
                <w:szCs w:val="22"/>
              </w:rPr>
              <w:t xml:space="preserve">«Талантливые художники – </w:t>
            </w:r>
            <w:proofErr w:type="spellStart"/>
            <w:r w:rsidRPr="007A1A51">
              <w:rPr>
                <w:sz w:val="22"/>
                <w:szCs w:val="22"/>
              </w:rPr>
              <w:t>новошахтинцы</w:t>
            </w:r>
            <w:proofErr w:type="spellEnd"/>
            <w:r w:rsidRPr="007A1A51">
              <w:rPr>
                <w:sz w:val="22"/>
                <w:szCs w:val="22"/>
              </w:rPr>
              <w:t xml:space="preserve"> – Маяков Н.Д., </w:t>
            </w:r>
            <w:proofErr w:type="spellStart"/>
            <w:r w:rsidRPr="007A1A51">
              <w:rPr>
                <w:sz w:val="22"/>
                <w:szCs w:val="22"/>
              </w:rPr>
              <w:t>Егорочкины</w:t>
            </w:r>
            <w:proofErr w:type="spellEnd"/>
            <w:r w:rsidRPr="007A1A51">
              <w:rPr>
                <w:sz w:val="22"/>
                <w:szCs w:val="22"/>
              </w:rPr>
              <w:t xml:space="preserve"> Григорий и Сергей » - вечер творчества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1A51">
              <w:rPr>
                <w:rFonts w:ascii="Times New Roman" w:hAnsi="Times New Roman" w:cs="Times New Roman"/>
              </w:rPr>
              <w:t>Краеведческий музей Октябрьского района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Открытие выставки «Пионер, имя гордое твоё!»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>Вечер-встреча 2-х поколений «Советская пионерия – наше прошлое!»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Историко-краеведческий музей Песчанокопского района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18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Акция будет посвящена 10-летию детства. В музей приглашаются семьи  Песчанокопского района с детьми.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В программе: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- выставка «Родом из детства»;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- знакомство с экспонатами из запасников музея;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- разговор о семейных ценностях;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- конкурс «Семейные таланты»;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- конкурс «Папа, мама, я – дружная семья»;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A1A51">
              <w:rPr>
                <w:rFonts w:ascii="Times New Roman" w:eastAsia="Calibri" w:hAnsi="Times New Roman" w:cs="Times New Roman"/>
              </w:rPr>
              <w:t>- просмотр мультфильмов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/>
              </w:rPr>
              <w:t>Семикаракорский историко-краеведческий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Встреча в клубе любителей истории Отечества в рамках акции «Ночь музеев»,  посвященная 110-летию со дня рождения В.А.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Закруткина</w:t>
            </w:r>
            <w:proofErr w:type="spellEnd"/>
          </w:p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«Дом человека»</w:t>
            </w:r>
          </w:p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  <w:b/>
              </w:rPr>
              <w:t xml:space="preserve">Мемориальный Дом-музей В.А. </w:t>
            </w:r>
            <w:proofErr w:type="spellStart"/>
            <w:r w:rsidRPr="007A1A51">
              <w:rPr>
                <w:rFonts w:ascii="Times New Roman" w:hAnsi="Times New Roman" w:cs="Times New Roman"/>
                <w:b/>
              </w:rPr>
              <w:t>Закруткина</w:t>
            </w:r>
            <w:proofErr w:type="spellEnd"/>
          </w:p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Литературно-музыкальная встреча,</w:t>
            </w:r>
          </w:p>
          <w:p w:rsidR="00402F28" w:rsidRPr="007A1A51" w:rsidRDefault="00402F28" w:rsidP="007A1A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hAnsi="Times New Roman" w:cs="Times New Roman"/>
              </w:rPr>
              <w:t xml:space="preserve">посвященная дружбе В.А </w:t>
            </w:r>
            <w:proofErr w:type="spellStart"/>
            <w:r w:rsidRPr="007A1A51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с М.А. Шолоховым, космонавтом Г.С. Титовым, скульптором                                   С.Г. Корольковым «А сердце – горит от того, что дружба превыше всего…»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Тацинский историко-краеведческий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до 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</w:rPr>
              <w:t>Вниманию посетителей будут представлены театрализованные представления «Тайны ночного музея», с использованием музейных предметов  из запасников музея. Мероприятия рассчитаны на посетителей разных возрастов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  <w:bCs/>
                <w:color w:val="000000"/>
              </w:rPr>
              <w:t>Цимлянский</w:t>
            </w:r>
            <w:proofErr w:type="spellEnd"/>
            <w:r w:rsidRPr="007A1A5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7A1A51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районный 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lastRenderedPageBreak/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lastRenderedPageBreak/>
              <w:t>Работа экспозиций и выставок, мастер-классы</w:t>
            </w:r>
            <w:r w:rsidRPr="007A1A51">
              <w:rPr>
                <w:rFonts w:ascii="Times New Roman" w:hAnsi="Times New Roman" w:cs="Times New Roman"/>
                <w:bCs/>
                <w:color w:val="000000"/>
              </w:rPr>
              <w:t xml:space="preserve"> по изготовлению съедобных букетов «Шедевры из запасов»</w:t>
            </w:r>
            <w:r w:rsidRPr="007A1A51">
              <w:rPr>
                <w:rFonts w:ascii="Times New Roman" w:eastAsia="Calibri" w:hAnsi="Times New Roman" w:cs="Times New Roman"/>
              </w:rPr>
              <w:t xml:space="preserve">, </w:t>
            </w:r>
            <w:r w:rsidRPr="007A1A51">
              <w:rPr>
                <w:rFonts w:ascii="Times New Roman" w:hAnsi="Times New Roman" w:cs="Times New Roman"/>
                <w:bCs/>
                <w:color w:val="000000"/>
              </w:rPr>
              <w:t xml:space="preserve">«Роспись имбирного пряника», </w:t>
            </w:r>
            <w:r w:rsidRPr="007A1A51">
              <w:rPr>
                <w:rFonts w:ascii="Times New Roman" w:eastAsia="Calibri" w:hAnsi="Times New Roman" w:cs="Times New Roman"/>
              </w:rPr>
              <w:t xml:space="preserve">экскурсии 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hAnsi="Times New Roman" w:cs="Times New Roman"/>
                <w:bCs/>
                <w:color w:val="000000"/>
              </w:rPr>
              <w:t>«Медовые идеи»  - беседа о пользе мёда с дегустацией (более 15 сортов)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A1A51">
              <w:rPr>
                <w:rFonts w:ascii="Times New Roman" w:eastAsia="Times New Roman" w:hAnsi="Times New Roman" w:cs="Times New Roman"/>
                <w:bCs/>
              </w:rPr>
              <w:t>Чертковский</w:t>
            </w:r>
            <w:proofErr w:type="spellEnd"/>
            <w:r w:rsidRPr="007A1A51">
              <w:rPr>
                <w:rFonts w:ascii="Times New Roman" w:eastAsia="Times New Roman" w:hAnsi="Times New Roman" w:cs="Times New Roman"/>
                <w:bCs/>
              </w:rPr>
              <w:t xml:space="preserve"> историко-краеведческий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с 18:00 до 21:00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Выставка музыкальных инструментов «Музыкальная гостиная»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Лекция «История создания струнных музыкальных предметов»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Times New Roman" w:hAnsi="Times New Roman" w:cs="Times New Roman"/>
              </w:rPr>
              <w:t>Прослушивание старинных пластинок на патефоне</w:t>
            </w:r>
          </w:p>
        </w:tc>
      </w:tr>
      <w:tr w:rsidR="00402F28" w:rsidRPr="007A1A51" w:rsidTr="00402F28">
        <w:tc>
          <w:tcPr>
            <w:tcW w:w="531" w:type="dxa"/>
          </w:tcPr>
          <w:p w:rsidR="00402F28" w:rsidRPr="007A1A51" w:rsidRDefault="00402F28" w:rsidP="007A1A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02F28" w:rsidRPr="007A1A51" w:rsidRDefault="00402F28" w:rsidP="007A1A51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A1A51">
              <w:rPr>
                <w:rFonts w:ascii="Times New Roman" w:hAnsi="Times New Roman"/>
              </w:rPr>
              <w:t>Шахтинский краеведческий музей</w:t>
            </w:r>
          </w:p>
        </w:tc>
        <w:tc>
          <w:tcPr>
            <w:tcW w:w="8080" w:type="dxa"/>
          </w:tcPr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A51">
              <w:rPr>
                <w:rFonts w:ascii="Times New Roman" w:eastAsia="Calibri" w:hAnsi="Times New Roman" w:cs="Times New Roman"/>
                <w:b/>
              </w:rPr>
              <w:t>19 мая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eastAsia="Calibri" w:hAnsi="Times New Roman" w:cs="Times New Roman"/>
              </w:rPr>
              <w:t>с 17.00 до 22.00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Открытие праздничной программы «Под парусами истории в музейное Зазеркалье»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Зал «История Донской природы»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Экологическое путешествие в зал Донской природы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«Лесные чудеса музейного Зазеркалья»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Конкурс «Умных суперменов»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 xml:space="preserve">Зал «Мещанский интерьер конца </w:t>
            </w:r>
            <w:r w:rsidRPr="007A1A51">
              <w:rPr>
                <w:rFonts w:ascii="Times New Roman" w:hAnsi="Times New Roman" w:cs="Times New Roman"/>
                <w:lang w:val="en-US"/>
              </w:rPr>
              <w:t>XIX</w:t>
            </w:r>
            <w:r w:rsidRPr="007A1A51">
              <w:rPr>
                <w:rFonts w:ascii="Times New Roman" w:hAnsi="Times New Roman" w:cs="Times New Roman"/>
              </w:rPr>
              <w:t xml:space="preserve">  - начала </w:t>
            </w:r>
            <w:r w:rsidRPr="007A1A51">
              <w:rPr>
                <w:rFonts w:ascii="Times New Roman" w:hAnsi="Times New Roman" w:cs="Times New Roman"/>
                <w:lang w:val="en-US"/>
              </w:rPr>
              <w:t>XX</w:t>
            </w:r>
            <w:r w:rsidRPr="007A1A51">
              <w:rPr>
                <w:rFonts w:ascii="Times New Roman" w:hAnsi="Times New Roman" w:cs="Times New Roman"/>
              </w:rPr>
              <w:t xml:space="preserve"> веков» </w:t>
            </w:r>
            <w:proofErr w:type="gramStart"/>
            <w:r w:rsidRPr="007A1A51">
              <w:rPr>
                <w:rFonts w:ascii="Times New Roman" w:hAnsi="Times New Roman" w:cs="Times New Roman"/>
              </w:rPr>
              <w:t>-л</w:t>
            </w:r>
            <w:proofErr w:type="gramEnd"/>
            <w:r w:rsidRPr="007A1A51">
              <w:rPr>
                <w:rFonts w:ascii="Times New Roman" w:hAnsi="Times New Roman" w:cs="Times New Roman"/>
              </w:rPr>
              <w:t>итературно-музыкальная программа «Песни, изменившие мир»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Зал «История города: прошлое и настоящее» - театрализованный композиция «Гости из прошлого в музейном Зазеркалье»</w:t>
            </w:r>
          </w:p>
          <w:p w:rsidR="00402F28" w:rsidRPr="007A1A51" w:rsidRDefault="00402F28" w:rsidP="007A1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1A5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A1A51">
              <w:rPr>
                <w:rFonts w:ascii="Times New Roman" w:hAnsi="Times New Roman" w:cs="Times New Roman"/>
              </w:rPr>
              <w:t xml:space="preserve"> – игра «Правда ли что…»</w:t>
            </w:r>
          </w:p>
          <w:p w:rsidR="00402F28" w:rsidRPr="007A1A51" w:rsidRDefault="00402F28" w:rsidP="007A1A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1A51">
              <w:rPr>
                <w:rFonts w:ascii="Times New Roman" w:hAnsi="Times New Roman" w:cs="Times New Roman"/>
              </w:rPr>
              <w:t>Зал «Декоративно – прикладного искусства» - фотосалон «Живая старина музейного Зазеркалья»</w:t>
            </w:r>
          </w:p>
        </w:tc>
      </w:tr>
    </w:tbl>
    <w:p w:rsidR="00257634" w:rsidRPr="00EE44BB" w:rsidRDefault="00257634" w:rsidP="001D5448">
      <w:pPr>
        <w:spacing w:after="0" w:line="240" w:lineRule="auto"/>
        <w:rPr>
          <w:sz w:val="24"/>
          <w:szCs w:val="24"/>
        </w:rPr>
      </w:pPr>
    </w:p>
    <w:sectPr w:rsidR="00257634" w:rsidRPr="00EE44BB" w:rsidSect="007A1A51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536"/>
    <w:multiLevelType w:val="hybridMultilevel"/>
    <w:tmpl w:val="43F22F80"/>
    <w:lvl w:ilvl="0" w:tplc="B78278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2727"/>
    <w:multiLevelType w:val="hybridMultilevel"/>
    <w:tmpl w:val="723A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A6314"/>
    <w:multiLevelType w:val="hybridMultilevel"/>
    <w:tmpl w:val="93E4F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7632"/>
    <w:multiLevelType w:val="hybridMultilevel"/>
    <w:tmpl w:val="44A8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F69CF"/>
    <w:multiLevelType w:val="hybridMultilevel"/>
    <w:tmpl w:val="730AE9B8"/>
    <w:lvl w:ilvl="0" w:tplc="BED220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BD"/>
    <w:rsid w:val="00001ADF"/>
    <w:rsid w:val="00001F1C"/>
    <w:rsid w:val="00011A9D"/>
    <w:rsid w:val="000465C4"/>
    <w:rsid w:val="000533D0"/>
    <w:rsid w:val="00093EB4"/>
    <w:rsid w:val="000A1AD1"/>
    <w:rsid w:val="000D211C"/>
    <w:rsid w:val="001A0A51"/>
    <w:rsid w:val="001A73AE"/>
    <w:rsid w:val="001D3E94"/>
    <w:rsid w:val="001D5448"/>
    <w:rsid w:val="00221450"/>
    <w:rsid w:val="00256CEE"/>
    <w:rsid w:val="00257634"/>
    <w:rsid w:val="002C3AE4"/>
    <w:rsid w:val="002C665F"/>
    <w:rsid w:val="002F0E32"/>
    <w:rsid w:val="00356A5F"/>
    <w:rsid w:val="003D122A"/>
    <w:rsid w:val="003F1BBD"/>
    <w:rsid w:val="00402F28"/>
    <w:rsid w:val="00411790"/>
    <w:rsid w:val="00431571"/>
    <w:rsid w:val="00444838"/>
    <w:rsid w:val="00464FB4"/>
    <w:rsid w:val="004B5E72"/>
    <w:rsid w:val="004F7BA8"/>
    <w:rsid w:val="005062E3"/>
    <w:rsid w:val="00524EE3"/>
    <w:rsid w:val="00534A4C"/>
    <w:rsid w:val="005659CC"/>
    <w:rsid w:val="00565F7D"/>
    <w:rsid w:val="00567C64"/>
    <w:rsid w:val="005F0D13"/>
    <w:rsid w:val="00673D40"/>
    <w:rsid w:val="006F00B1"/>
    <w:rsid w:val="00700F1E"/>
    <w:rsid w:val="0079626A"/>
    <w:rsid w:val="007A1A51"/>
    <w:rsid w:val="007D0F3E"/>
    <w:rsid w:val="00852FF1"/>
    <w:rsid w:val="00895F26"/>
    <w:rsid w:val="009065A9"/>
    <w:rsid w:val="00914EAD"/>
    <w:rsid w:val="0098029D"/>
    <w:rsid w:val="00982F6A"/>
    <w:rsid w:val="00A106FA"/>
    <w:rsid w:val="00A23890"/>
    <w:rsid w:val="00A25194"/>
    <w:rsid w:val="00A3188D"/>
    <w:rsid w:val="00A54BF3"/>
    <w:rsid w:val="00B24989"/>
    <w:rsid w:val="00B24AAD"/>
    <w:rsid w:val="00BC01B6"/>
    <w:rsid w:val="00C13C0A"/>
    <w:rsid w:val="00C406E7"/>
    <w:rsid w:val="00C80354"/>
    <w:rsid w:val="00CC0620"/>
    <w:rsid w:val="00D200A6"/>
    <w:rsid w:val="00DC1395"/>
    <w:rsid w:val="00E442CF"/>
    <w:rsid w:val="00E534B7"/>
    <w:rsid w:val="00EA4E27"/>
    <w:rsid w:val="00EA58DE"/>
    <w:rsid w:val="00EA5ECD"/>
    <w:rsid w:val="00EE44BB"/>
    <w:rsid w:val="00EF192C"/>
    <w:rsid w:val="00EF4C42"/>
    <w:rsid w:val="00EF6E92"/>
    <w:rsid w:val="00F32ADD"/>
    <w:rsid w:val="00F924B3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BD"/>
    <w:pPr>
      <w:ind w:left="720"/>
      <w:contextualSpacing/>
    </w:pPr>
  </w:style>
  <w:style w:type="paragraph" w:styleId="a5">
    <w:name w:val="No Spacing"/>
    <w:link w:val="a6"/>
    <w:uiPriority w:val="1"/>
    <w:qFormat/>
    <w:rsid w:val="003F1BB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F1BBD"/>
  </w:style>
  <w:style w:type="paragraph" w:customStyle="1" w:styleId="1">
    <w:name w:val="Знак1"/>
    <w:basedOn w:val="a"/>
    <w:rsid w:val="004117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2C665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F3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E442CF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A1A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1A5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A5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BD"/>
    <w:pPr>
      <w:ind w:left="720"/>
      <w:contextualSpacing/>
    </w:pPr>
  </w:style>
  <w:style w:type="paragraph" w:styleId="a5">
    <w:name w:val="No Spacing"/>
    <w:link w:val="a6"/>
    <w:uiPriority w:val="1"/>
    <w:qFormat/>
    <w:rsid w:val="003F1BB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F1BBD"/>
  </w:style>
  <w:style w:type="paragraph" w:customStyle="1" w:styleId="1">
    <w:name w:val="Знак1"/>
    <w:basedOn w:val="a"/>
    <w:rsid w:val="004117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2C665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4"/>
      <w:lang w:eastAsia="hi-IN" w:bidi="hi-IN"/>
    </w:rPr>
  </w:style>
  <w:style w:type="paragraph" w:styleId="a8">
    <w:name w:val="Normal (Web)"/>
    <w:basedOn w:val="a"/>
    <w:uiPriority w:val="99"/>
    <w:unhideWhenUsed/>
    <w:rsid w:val="00F3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E442CF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A1A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1A5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A5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schevchenko</dc:creator>
  <cp:lastModifiedBy>Симонова Лиана Владимировна</cp:lastModifiedBy>
  <cp:revision>2</cp:revision>
  <cp:lastPrinted>2018-05-16T10:28:00Z</cp:lastPrinted>
  <dcterms:created xsi:type="dcterms:W3CDTF">2018-05-17T07:15:00Z</dcterms:created>
  <dcterms:modified xsi:type="dcterms:W3CDTF">2018-05-17T07:15:00Z</dcterms:modified>
</cp:coreProperties>
</file>